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A2" w:rsidRPr="00E24D00" w:rsidRDefault="00E24D00" w:rsidP="00E24D0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F62031" w:rsidRPr="00E24D00">
        <w:rPr>
          <w:sz w:val="28"/>
          <w:szCs w:val="28"/>
        </w:rPr>
        <w:t xml:space="preserve"> стенах нашей КГУ «Запорожская средняя школа» 8-9 сентября 2018 года было проведено</w:t>
      </w:r>
      <w:r w:rsidR="004B3BA2" w:rsidRPr="00E24D00">
        <w:rPr>
          <w:sz w:val="28"/>
          <w:szCs w:val="28"/>
        </w:rPr>
        <w:t xml:space="preserve"> педагогами </w:t>
      </w:r>
      <w:proofErr w:type="gramStart"/>
      <w:r w:rsidR="004B3BA2" w:rsidRPr="00E24D00">
        <w:rPr>
          <w:sz w:val="28"/>
          <w:szCs w:val="28"/>
        </w:rPr>
        <w:t>–п</w:t>
      </w:r>
      <w:proofErr w:type="gramEnd"/>
      <w:r w:rsidR="004B3BA2" w:rsidRPr="00E24D00">
        <w:rPr>
          <w:sz w:val="28"/>
          <w:szCs w:val="28"/>
        </w:rPr>
        <w:t xml:space="preserve">сихологами школы </w:t>
      </w:r>
      <w:proofErr w:type="spellStart"/>
      <w:r w:rsidR="004B3BA2" w:rsidRPr="00E24D00">
        <w:rPr>
          <w:sz w:val="28"/>
          <w:szCs w:val="28"/>
        </w:rPr>
        <w:t>Мокряк</w:t>
      </w:r>
      <w:proofErr w:type="spellEnd"/>
      <w:r w:rsidR="004B3BA2" w:rsidRPr="00E24D00">
        <w:rPr>
          <w:sz w:val="28"/>
          <w:szCs w:val="28"/>
        </w:rPr>
        <w:t xml:space="preserve"> Т.А.</w:t>
      </w:r>
    </w:p>
    <w:p w:rsidR="004A5E58" w:rsidRDefault="004B3BA2" w:rsidP="00E24D00">
      <w:pPr>
        <w:pStyle w:val="a3"/>
        <w:spacing w:before="0" w:beforeAutospacing="0" w:after="0" w:afterAutospacing="0"/>
        <w:jc w:val="center"/>
        <w:rPr>
          <w:sz w:val="28"/>
          <w:szCs w:val="40"/>
        </w:rPr>
      </w:pPr>
      <w:proofErr w:type="spellStart"/>
      <w:r w:rsidRPr="00E24D00">
        <w:rPr>
          <w:sz w:val="28"/>
          <w:szCs w:val="28"/>
        </w:rPr>
        <w:t>Какимовой</w:t>
      </w:r>
      <w:proofErr w:type="spellEnd"/>
      <w:r w:rsidRPr="00E24D00">
        <w:rPr>
          <w:sz w:val="28"/>
          <w:szCs w:val="28"/>
        </w:rPr>
        <w:t xml:space="preserve"> С.</w:t>
      </w:r>
      <w:proofErr w:type="gramStart"/>
      <w:r w:rsidRPr="00E24D00">
        <w:rPr>
          <w:sz w:val="28"/>
          <w:szCs w:val="28"/>
        </w:rPr>
        <w:t>К</w:t>
      </w:r>
      <w:proofErr w:type="gramEnd"/>
      <w:r w:rsidRPr="00E24D00">
        <w:rPr>
          <w:sz w:val="28"/>
          <w:szCs w:val="28"/>
        </w:rPr>
        <w:t xml:space="preserve"> </w:t>
      </w:r>
      <w:r w:rsidR="00F62031" w:rsidRPr="00E24D00">
        <w:rPr>
          <w:sz w:val="28"/>
          <w:szCs w:val="28"/>
        </w:rPr>
        <w:t xml:space="preserve"> </w:t>
      </w:r>
      <w:r w:rsidR="00F62031" w:rsidRPr="00E24D00">
        <w:rPr>
          <w:sz w:val="32"/>
          <w:szCs w:val="40"/>
        </w:rPr>
        <w:t xml:space="preserve">для родителей 1-х,10-11 классов Общереспубликанская конференция </w:t>
      </w:r>
      <w:r w:rsidR="00F62031" w:rsidRPr="00E24D00">
        <w:rPr>
          <w:sz w:val="28"/>
          <w:szCs w:val="40"/>
        </w:rPr>
        <w:t xml:space="preserve">«КАЗАХСТАНСКИЕ РОДИТЕЛИ </w:t>
      </w:r>
      <w:r w:rsidR="00F62031" w:rsidRPr="00E24D00">
        <w:rPr>
          <w:sz w:val="28"/>
          <w:szCs w:val="40"/>
          <w:lang w:val="en-US"/>
        </w:rPr>
        <w:t>XXI</w:t>
      </w:r>
      <w:r w:rsidR="00F62031" w:rsidRPr="00E24D00">
        <w:rPr>
          <w:sz w:val="28"/>
          <w:szCs w:val="40"/>
        </w:rPr>
        <w:t xml:space="preserve"> ВЕКА: СТАНЬ ПРИМЕРОМ СВОЕМУ РЕБЕНКУ.  </w:t>
      </w:r>
    </w:p>
    <w:p w:rsidR="00F62031" w:rsidRPr="00E24D00" w:rsidRDefault="00F62031" w:rsidP="00E24D00">
      <w:pPr>
        <w:pStyle w:val="a3"/>
        <w:spacing w:before="0" w:beforeAutospacing="0" w:after="0" w:afterAutospacing="0"/>
        <w:jc w:val="center"/>
        <w:rPr>
          <w:sz w:val="32"/>
          <w:szCs w:val="40"/>
        </w:rPr>
      </w:pPr>
      <w:bookmarkStart w:id="0" w:name="_GoBack"/>
      <w:bookmarkEnd w:id="0"/>
      <w:r w:rsidRPr="00E24D00">
        <w:rPr>
          <w:sz w:val="28"/>
          <w:szCs w:val="40"/>
        </w:rPr>
        <w:t xml:space="preserve">Цель конференции психолого-педагогическая </w:t>
      </w:r>
      <w:r w:rsidRPr="00E24D00">
        <w:rPr>
          <w:sz w:val="32"/>
          <w:szCs w:val="40"/>
        </w:rPr>
        <w:t>помощь родителям.</w:t>
      </w:r>
    </w:p>
    <w:p w:rsidR="00F62031" w:rsidRPr="00E24D00" w:rsidRDefault="00F62031" w:rsidP="00F62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D00">
        <w:rPr>
          <w:rFonts w:ascii="Times New Roman" w:hAnsi="Times New Roman"/>
          <w:bCs/>
          <w:sz w:val="28"/>
          <w:szCs w:val="28"/>
        </w:rPr>
        <w:t>Все мы знаем, что в семьях, где царит атмосфера равнодушия к интересам ребенка, где родители</w:t>
      </w:r>
      <w:r w:rsidRPr="00E24D00">
        <w:rPr>
          <w:rFonts w:ascii="Times New Roman" w:hAnsi="Times New Roman"/>
          <w:sz w:val="28"/>
          <w:szCs w:val="28"/>
        </w:rPr>
        <w:t xml:space="preserve"> избегают активного, ответственного участия в воспитании детей, дети испытывают трудности в обучении, в общении с учителями и сверстниками. </w:t>
      </w:r>
      <w:r w:rsidRPr="00E24D00">
        <w:rPr>
          <w:rFonts w:ascii="Times New Roman" w:hAnsi="Times New Roman"/>
          <w:color w:val="000000"/>
          <w:sz w:val="28"/>
          <w:szCs w:val="28"/>
        </w:rPr>
        <w:t xml:space="preserve">Ребенок, пребывающий под прессом родительского равнодушия или родительской тирании, лицемерен, и его протест перерастает из ожесточения в злобу. Одновременно навсегда утрачивается его чувство собственного достоинства. </w:t>
      </w:r>
    </w:p>
    <w:p w:rsidR="00F62031" w:rsidRPr="00E24D00" w:rsidRDefault="00F62031" w:rsidP="00F620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D00">
        <w:rPr>
          <w:rFonts w:ascii="Times New Roman" w:hAnsi="Times New Roman"/>
          <w:sz w:val="28"/>
          <w:szCs w:val="28"/>
        </w:rPr>
        <w:t>А, если семья живет в любви, уважении и взаимопонимании, чуткости и солидарности, у ребенка формируется адекватная самооценка, он уверен в себе, у него есть желание хорошо учиться; он хочет и умеет дружить с одноклассниками; с уважением относится к педагогам. Когда подрастет, он поставит перед собой высокие цели и будет целеустремленно их добиваться.</w:t>
      </w:r>
    </w:p>
    <w:p w:rsidR="00F62031" w:rsidRPr="00E24D00" w:rsidRDefault="00F62031" w:rsidP="00F62031">
      <w:pPr>
        <w:spacing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E24D00">
        <w:rPr>
          <w:rFonts w:ascii="Times New Roman" w:hAnsi="Times New Roman"/>
          <w:sz w:val="28"/>
          <w:szCs w:val="28"/>
        </w:rPr>
        <w:t xml:space="preserve">В сложных современных условиях родители нуждаются в квалифицированной помощи со стороны школы. Педагогическая некомпетентность родителей может стоить очень дорого; ведь известно, что перевоспитывать ребенка, исправляя свои родительские ошибки, гораздо сложнее, чем с самого начала воспитывать ребенка, не совершая неправильных действий, не говоря неправильных слов. Именно поэтому повышение педагогической культуры родителей – задача и каждой отдельной семьи, и всего общества в целом. </w:t>
      </w:r>
    </w:p>
    <w:p w:rsidR="001971C0" w:rsidRPr="00E24D00" w:rsidRDefault="001971C0" w:rsidP="00F62031"/>
    <w:sectPr w:rsidR="001971C0" w:rsidRPr="00E2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5C" w:rsidRDefault="00D74B5C" w:rsidP="00E24D00">
      <w:pPr>
        <w:spacing w:after="0" w:line="240" w:lineRule="auto"/>
      </w:pPr>
      <w:r>
        <w:separator/>
      </w:r>
    </w:p>
  </w:endnote>
  <w:endnote w:type="continuationSeparator" w:id="0">
    <w:p w:rsidR="00D74B5C" w:rsidRDefault="00D74B5C" w:rsidP="00E2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5C" w:rsidRDefault="00D74B5C" w:rsidP="00E24D00">
      <w:pPr>
        <w:spacing w:after="0" w:line="240" w:lineRule="auto"/>
      </w:pPr>
      <w:r>
        <w:separator/>
      </w:r>
    </w:p>
  </w:footnote>
  <w:footnote w:type="continuationSeparator" w:id="0">
    <w:p w:rsidR="00D74B5C" w:rsidRDefault="00D74B5C" w:rsidP="00E24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00"/>
    <w:rsid w:val="001971C0"/>
    <w:rsid w:val="004A5E58"/>
    <w:rsid w:val="004B3BA2"/>
    <w:rsid w:val="005B2800"/>
    <w:rsid w:val="00D74B5C"/>
    <w:rsid w:val="00E24D00"/>
    <w:rsid w:val="00F6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3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2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D0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2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D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3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2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D0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2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D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2018-09-14T05:50:00Z</dcterms:created>
  <dcterms:modified xsi:type="dcterms:W3CDTF">2018-09-19T07:13:00Z</dcterms:modified>
</cp:coreProperties>
</file>