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82" w:rsidRDefault="00BF3582" w:rsidP="00BF35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Үш тұғырлы тілдің әлемі</w:t>
      </w:r>
    </w:p>
    <w:p w:rsidR="00BF3582" w:rsidRDefault="00BF3582" w:rsidP="00BF35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BF3582" w:rsidRPr="00BF3582" w:rsidRDefault="006C6AC5" w:rsidP="00BF35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Мақсаты: 1. Оқушыларды өз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тілінің қаді</w:t>
      </w:r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қасиетін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өз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тілінің көркемдігін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сезініп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сөз құдіретін түсініп, оның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өміріндегі маңызын ұғынуға үйрету.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</w:t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Сүйемін туған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Бесікте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жатқанымда-ақ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түскен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минутымнан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Құлағыма сіңірген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үнім.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тілмен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сыртқа шықты,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Сүйгенім, сүйсінгенім,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көргенім.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С.Торайғыров.)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Мұғалімнің сөзі: 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Құрметті ұстаздар, оқушылар! Бү</w:t>
      </w:r>
      <w:proofErr w:type="gram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гі 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F3582" w:rsidRPr="00BF35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Үш тұғырлы тілдің әлемі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атты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сайысымызға қош келдіңіздер!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қоғамдағы қарым қатынас құралы.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Қазақ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дүние жүзіндегі ең бай,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беделді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бейнелі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тілдердің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бірі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Ж.Аймауытов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жақсы меңгері</w:t>
      </w:r>
      <w:proofErr w:type="gram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алмай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тұрып, өзге пәндерді  түсіну мүмкін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емес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жүректің терең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сырларын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халықтың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басынан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кешкен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дәуірлерін ұрпақтан ұрпаққа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жеткізі</w:t>
      </w:r>
      <w:proofErr w:type="gram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сақтап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отырған  қазына»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деген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Міне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осы дана аталарымыздың сөздеріне</w:t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терең түсіні</w:t>
      </w:r>
      <w:proofErr w:type="gram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proofErr w:type="gram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ікпен қарай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отырып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сайысымызды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бастаймыз</w:t>
      </w:r>
      <w:proofErr w:type="spellEnd"/>
      <w:r w:rsidR="00BF3582" w:rsidRPr="00BF3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3DA7" w:rsidRPr="00BF3582" w:rsidRDefault="006C6AC5" w:rsidP="00BF3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«Қайырлы таң» бекеті үш топтың сәлемдесуі.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Танысу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турда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көрермендерде өз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дауыстарын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Ұнаған топтың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танысыруына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қолдарыңыздағы 10 ұпайынызды жәшікке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саласыз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«Үміт»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Мақ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ал-м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әтелдерді жалғастыр: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.................... да ыстық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Туған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......................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ту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 жердің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 ыстық, ...де ыстық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күн,түн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............ көтермегенді,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көтереді.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піл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........ ойлағаңды,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бітіреді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ми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.............. көңілдің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айнасы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көз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................ да өткір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қылыш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көңілдің ....................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кілті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шалысынан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сөз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шалысы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от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«Қайрат»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бекеті</w:t>
      </w:r>
      <w:proofErr w:type="spellEnd"/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 грамматика.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Жуан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дауыстыларды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ә, о, е, ұ, ө,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ү,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а, о, ұ,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Ә) Табиғи жұ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күйіндегі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Аяқ,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ыдыс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көз, фотоальбом, ақша, құлақ, мұрын,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етік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қолғап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Қатаң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дауыссыздарды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Қ, г, к, </w:t>
      </w:r>
      <w:proofErr w:type="spellStart"/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 , с, т, в,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Қ к,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с, т,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Күшті, ел, үлкен,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лауазым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өң, науқас 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сөзіне синоним қатар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С) Орамжапырақтар сөзжасам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ор, ара, арық,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жара, жарақ, жарық, тарақ, тар, ақ, ақта т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Қимыл-қозғалыс, әрекет сөздік қорларын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тамақ,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оқы, мылтық,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қоян,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берме,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найза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оқы,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ал, берме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Тілдік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бөлшектерді үлкеннен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кішісіне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қарай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ретімен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текст,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буын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сөз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тіркесі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сөз, сөйлем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текст, сөйлем, сөз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тіркесі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сөз,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буын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«Ғ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алым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Тест сұрақтары. 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</w:t>
      </w:r>
      <w:proofErr w:type="gram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ұрыс жауапқа 50 ұпай </w:t>
      </w:r>
      <w:proofErr w:type="spellStart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3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Берілген</w:t>
      </w:r>
      <w:proofErr w:type="spellEnd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фразеологизмдердің мәнін </w:t>
      </w:r>
      <w:proofErr w:type="spellStart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ашып</w:t>
      </w:r>
      <w:proofErr w:type="spellEnd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мағынасын үш </w:t>
      </w:r>
      <w:proofErr w:type="spellStart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тілде</w:t>
      </w:r>
      <w:proofErr w:type="spellEnd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айту</w:t>
      </w:r>
      <w:proofErr w:type="spellEnd"/>
      <w:r w:rsidR="00423DA7" w:rsidRPr="00BF3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23DA7" w:rsidRPr="007E402E" w:rsidRDefault="00423DA7" w:rsidP="00423DA7">
      <w:pPr>
        <w:shd w:val="clear" w:color="auto" w:fill="FFFFFF"/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Көзді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ашып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жұмғанша (те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быстро-quickly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Төбе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шашы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тік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тұру ( қорқ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бояться-be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afraid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Төбесі көкке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жету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(қуан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радоваться-reqoice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Қайран қалу 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таңдану-удивляться-wonder)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Қой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аузынан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шө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алмас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момын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скромный-modest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Жақсылығың алдыңнан шықсын (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тілек</w:t>
      </w:r>
      <w:proofErr w:type="spell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пожелание-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wish</w:t>
      </w:r>
      <w:proofErr w:type="spellEnd"/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3DA7" w:rsidRPr="007E402E" w:rsidRDefault="00423DA7" w:rsidP="00423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 қылды қақ жару (әді</w:t>
      </w:r>
      <w:proofErr w:type="gramStart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л-</w:t>
      </w:r>
      <w:proofErr w:type="gramEnd"/>
      <w:r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справедливый-)</w:t>
      </w:r>
    </w:p>
    <w:p w:rsidR="00BF3582" w:rsidRPr="00BF3582" w:rsidRDefault="006C6AC5" w:rsidP="00BF3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E402E">
        <w:rPr>
          <w:color w:val="000000"/>
          <w:sz w:val="28"/>
          <w:szCs w:val="28"/>
          <w:shd w:val="clear" w:color="auto" w:fill="FFFFFF"/>
        </w:rPr>
        <w:t>Тайға таңба басқандай (анық)</w:t>
      </w:r>
      <w:r w:rsidRPr="007E402E">
        <w:rPr>
          <w:color w:val="000000"/>
          <w:sz w:val="28"/>
          <w:szCs w:val="28"/>
        </w:rPr>
        <w:br/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Аузына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 xml:space="preserve"> құм құйылды (үндемеу)</w:t>
      </w:r>
      <w:r w:rsidRPr="007E402E">
        <w:rPr>
          <w:color w:val="000000"/>
          <w:sz w:val="28"/>
          <w:szCs w:val="28"/>
        </w:rPr>
        <w:br/>
      </w:r>
      <w:r w:rsidRPr="007E402E">
        <w:rPr>
          <w:color w:val="000000"/>
          <w:sz w:val="28"/>
          <w:szCs w:val="28"/>
          <w:shd w:val="clear" w:color="auto" w:fill="FFFFFF"/>
        </w:rPr>
        <w:t>Көзге түртсе көргісіз (қараңғы)</w:t>
      </w:r>
      <w:r w:rsidRPr="007E402E">
        <w:rPr>
          <w:color w:val="000000"/>
          <w:sz w:val="28"/>
          <w:szCs w:val="28"/>
        </w:rPr>
        <w:br/>
      </w:r>
      <w:r w:rsidRPr="007E402E">
        <w:rPr>
          <w:color w:val="000000"/>
          <w:sz w:val="28"/>
          <w:szCs w:val="28"/>
          <w:shd w:val="clear" w:color="auto" w:fill="FFFFFF"/>
        </w:rPr>
        <w:t xml:space="preserve">Тонның </w:t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бауындай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 xml:space="preserve"> (тату)</w:t>
      </w:r>
      <w:r w:rsidRPr="007E402E">
        <w:rPr>
          <w:color w:val="000000"/>
          <w:sz w:val="28"/>
          <w:szCs w:val="28"/>
        </w:rPr>
        <w:br/>
      </w:r>
      <w:r w:rsidRPr="007E402E">
        <w:rPr>
          <w:color w:val="000000"/>
          <w:sz w:val="28"/>
          <w:szCs w:val="28"/>
          <w:shd w:val="clear" w:color="auto" w:fill="FFFFFF"/>
        </w:rPr>
        <w:t>Бет моншағы үзілу (ұялу)</w:t>
      </w:r>
      <w:r w:rsidRPr="007E402E">
        <w:rPr>
          <w:color w:val="000000"/>
          <w:sz w:val="28"/>
          <w:szCs w:val="28"/>
        </w:rPr>
        <w:br/>
      </w:r>
      <w:r w:rsidRPr="007E402E">
        <w:rPr>
          <w:color w:val="000000"/>
          <w:sz w:val="28"/>
          <w:szCs w:val="28"/>
          <w:shd w:val="clear" w:color="auto" w:fill="FFFFFF"/>
        </w:rPr>
        <w:t>Жарғ</w:t>
      </w:r>
      <w:proofErr w:type="gramStart"/>
      <w:r w:rsidRPr="007E402E">
        <w:rPr>
          <w:color w:val="000000"/>
          <w:sz w:val="28"/>
          <w:szCs w:val="28"/>
          <w:shd w:val="clear" w:color="auto" w:fill="FFFFFF"/>
        </w:rPr>
        <w:t>ақ құла</w:t>
      </w:r>
      <w:proofErr w:type="gramEnd"/>
      <w:r w:rsidRPr="007E402E">
        <w:rPr>
          <w:color w:val="000000"/>
          <w:sz w:val="28"/>
          <w:szCs w:val="28"/>
          <w:shd w:val="clear" w:color="auto" w:fill="FFFFFF"/>
        </w:rPr>
        <w:t xml:space="preserve">ғы жастыққа </w:t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тимей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мазасыздану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>)</w:t>
      </w:r>
      <w:r w:rsidRPr="007E402E">
        <w:rPr>
          <w:color w:val="000000"/>
          <w:sz w:val="28"/>
          <w:szCs w:val="28"/>
        </w:rPr>
        <w:br/>
      </w:r>
      <w:r w:rsidRPr="007E402E">
        <w:rPr>
          <w:color w:val="000000"/>
          <w:sz w:val="28"/>
          <w:szCs w:val="28"/>
          <w:shd w:val="clear" w:color="auto" w:fill="FFFFFF"/>
        </w:rPr>
        <w:t xml:space="preserve">Күн </w:t>
      </w:r>
      <w:proofErr w:type="spellStart"/>
      <w:r w:rsidRPr="007E402E">
        <w:rPr>
          <w:color w:val="000000"/>
          <w:sz w:val="28"/>
          <w:szCs w:val="28"/>
          <w:shd w:val="clear" w:color="auto" w:fill="FFFFFF"/>
        </w:rPr>
        <w:t>тигізбей</w:t>
      </w:r>
      <w:proofErr w:type="spellEnd"/>
      <w:r w:rsidRPr="007E402E">
        <w:rPr>
          <w:color w:val="000000"/>
          <w:sz w:val="28"/>
          <w:szCs w:val="28"/>
          <w:shd w:val="clear" w:color="auto" w:fill="FFFFFF"/>
        </w:rPr>
        <w:t xml:space="preserve"> өсірген (мәпелеу)</w:t>
      </w:r>
      <w:r w:rsidRPr="007E402E">
        <w:rPr>
          <w:color w:val="000000"/>
          <w:sz w:val="28"/>
          <w:szCs w:val="28"/>
        </w:rPr>
        <w:br/>
      </w:r>
      <w:r w:rsidRPr="00BF3582"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proofErr w:type="spellStart"/>
      <w:r w:rsidR="00BF3582" w:rsidRPr="00BF3582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Тапсырма</w:t>
      </w:r>
      <w:proofErr w:type="spellEnd"/>
      <w:r w:rsidR="00BF3582" w:rsidRPr="00BF3582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 </w:t>
      </w:r>
      <w:r w:rsidR="00BF3582" w:rsidRPr="00BF3582">
        <w:rPr>
          <w:color w:val="000000" w:themeColor="text1"/>
          <w:sz w:val="28"/>
          <w:szCs w:val="28"/>
        </w:rPr>
        <w:t>Адасқан ә</w:t>
      </w:r>
      <w:proofErr w:type="gramStart"/>
      <w:r w:rsidR="00BF3582" w:rsidRPr="00BF3582">
        <w:rPr>
          <w:color w:val="000000" w:themeColor="text1"/>
          <w:sz w:val="28"/>
          <w:szCs w:val="28"/>
        </w:rPr>
        <w:t>р</w:t>
      </w:r>
      <w:proofErr w:type="gramEnd"/>
      <w:r w:rsidR="00BF3582" w:rsidRPr="00BF3582">
        <w:rPr>
          <w:color w:val="000000" w:themeColor="text1"/>
          <w:sz w:val="28"/>
          <w:szCs w:val="28"/>
        </w:rPr>
        <w:t xml:space="preserve">іптерді дұрыс қойып, </w:t>
      </w:r>
      <w:proofErr w:type="spellStart"/>
      <w:r w:rsidR="00BF3582" w:rsidRPr="00BF3582">
        <w:rPr>
          <w:color w:val="000000" w:themeColor="text1"/>
          <w:sz w:val="28"/>
          <w:szCs w:val="28"/>
        </w:rPr>
        <w:t>бір</w:t>
      </w:r>
      <w:proofErr w:type="spellEnd"/>
      <w:r w:rsidR="00BF3582" w:rsidRPr="00BF3582">
        <w:rPr>
          <w:color w:val="000000" w:themeColor="text1"/>
          <w:sz w:val="28"/>
          <w:szCs w:val="28"/>
        </w:rPr>
        <w:t xml:space="preserve"> сөз шығару.(Әр топқа бес сөзден беру </w:t>
      </w:r>
      <w:proofErr w:type="spellStart"/>
      <w:r w:rsidR="00BF3582" w:rsidRPr="00BF3582">
        <w:rPr>
          <w:color w:val="000000" w:themeColor="text1"/>
          <w:sz w:val="28"/>
          <w:szCs w:val="28"/>
        </w:rPr>
        <w:t>керек</w:t>
      </w:r>
      <w:proofErr w:type="spellEnd"/>
      <w:r w:rsidR="00BF3582" w:rsidRPr="00BF3582">
        <w:rPr>
          <w:color w:val="000000" w:themeColor="text1"/>
          <w:sz w:val="28"/>
          <w:szCs w:val="28"/>
        </w:rPr>
        <w:t xml:space="preserve">. </w:t>
      </w:r>
      <w:proofErr w:type="gramStart"/>
      <w:r w:rsidR="00BF3582" w:rsidRPr="00BF3582">
        <w:rPr>
          <w:color w:val="000000" w:themeColor="text1"/>
          <w:sz w:val="28"/>
          <w:szCs w:val="28"/>
        </w:rPr>
        <w:t xml:space="preserve">Уақыт </w:t>
      </w:r>
      <w:proofErr w:type="spellStart"/>
      <w:r w:rsidR="00BF3582" w:rsidRPr="00BF3582">
        <w:rPr>
          <w:color w:val="000000" w:themeColor="text1"/>
          <w:sz w:val="28"/>
          <w:szCs w:val="28"/>
        </w:rPr>
        <w:t>беріледі</w:t>
      </w:r>
      <w:proofErr w:type="spellEnd"/>
      <w:r w:rsidR="00BF3582" w:rsidRPr="00BF3582">
        <w:rPr>
          <w:color w:val="000000" w:themeColor="text1"/>
          <w:sz w:val="28"/>
          <w:szCs w:val="28"/>
        </w:rPr>
        <w:t>)</w:t>
      </w:r>
      <w:proofErr w:type="gramEnd"/>
    </w:p>
    <w:p w:rsidR="00BF3582" w:rsidRPr="00BF3582" w:rsidRDefault="00BF3582" w:rsidP="00BF3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F3582">
        <w:rPr>
          <w:color w:val="000000" w:themeColor="text1"/>
          <w:sz w:val="28"/>
          <w:szCs w:val="28"/>
        </w:rPr>
        <w:t>Ш.Қ.Ы.О.Ы.Т.Қ.Л. (Тоқшылық)</w:t>
      </w:r>
      <w:r w:rsidRPr="00BF3582">
        <w:rPr>
          <w:color w:val="000000" w:themeColor="text1"/>
          <w:sz w:val="28"/>
          <w:szCs w:val="28"/>
        </w:rPr>
        <w:br/>
        <w:t>М.Н.А.Ы.Д.И.Қ.Л.Ы. (Имандылық)</w:t>
      </w:r>
      <w:r w:rsidRPr="00BF3582">
        <w:rPr>
          <w:color w:val="000000" w:themeColor="text1"/>
          <w:sz w:val="28"/>
          <w:szCs w:val="28"/>
        </w:rPr>
        <w:br/>
        <w:t>М.З.П.Ы.Р.Ы.А. (</w:t>
      </w:r>
      <w:proofErr w:type="spellStart"/>
      <w:r w:rsidRPr="00BF3582">
        <w:rPr>
          <w:color w:val="000000" w:themeColor="text1"/>
          <w:sz w:val="28"/>
          <w:szCs w:val="28"/>
        </w:rPr>
        <w:t>Парызым</w:t>
      </w:r>
      <w:proofErr w:type="spellEnd"/>
      <w:r w:rsidRPr="00BF3582">
        <w:rPr>
          <w:color w:val="000000" w:themeColor="text1"/>
          <w:sz w:val="28"/>
          <w:szCs w:val="28"/>
        </w:rPr>
        <w:t>)</w:t>
      </w:r>
      <w:r w:rsidRPr="00BF3582">
        <w:rPr>
          <w:color w:val="000000" w:themeColor="text1"/>
          <w:sz w:val="28"/>
          <w:szCs w:val="28"/>
        </w:rPr>
        <w:br/>
        <w:t>І.Ш.Д.Е.Л.А.Х.Н.А. (</w:t>
      </w:r>
      <w:proofErr w:type="spellStart"/>
      <w:proofErr w:type="gramStart"/>
      <w:r w:rsidRPr="00BF3582">
        <w:rPr>
          <w:color w:val="000000" w:themeColor="text1"/>
          <w:sz w:val="28"/>
          <w:szCs w:val="28"/>
        </w:rPr>
        <w:t>Ш</w:t>
      </w:r>
      <w:proofErr w:type="gramEnd"/>
      <w:r w:rsidRPr="00BF3582">
        <w:rPr>
          <w:color w:val="000000" w:themeColor="text1"/>
          <w:sz w:val="28"/>
          <w:szCs w:val="28"/>
        </w:rPr>
        <w:t>ілдехана</w:t>
      </w:r>
      <w:proofErr w:type="spellEnd"/>
      <w:r w:rsidRPr="00BF3582">
        <w:rPr>
          <w:color w:val="000000" w:themeColor="text1"/>
          <w:sz w:val="28"/>
          <w:szCs w:val="28"/>
        </w:rPr>
        <w:t>)</w:t>
      </w:r>
      <w:r w:rsidRPr="00BF3582">
        <w:rPr>
          <w:color w:val="000000" w:themeColor="text1"/>
          <w:sz w:val="28"/>
          <w:szCs w:val="28"/>
        </w:rPr>
        <w:br/>
        <w:t>Ү.І.С.Й.Н.І.Ш.(Сүйінші)</w:t>
      </w:r>
    </w:p>
    <w:p w:rsidR="00BF3582" w:rsidRPr="00BF3582" w:rsidRDefault="00BF3582" w:rsidP="00BF3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F3582">
        <w:rPr>
          <w:color w:val="000000" w:themeColor="text1"/>
          <w:sz w:val="28"/>
          <w:szCs w:val="28"/>
        </w:rPr>
        <w:t>Ө.К.Н.Р.И.Е.К.Е.Т.І.М.Н. (Көркейтемін)</w:t>
      </w:r>
      <w:r w:rsidRPr="00BF3582">
        <w:rPr>
          <w:color w:val="000000" w:themeColor="text1"/>
          <w:sz w:val="28"/>
          <w:szCs w:val="28"/>
        </w:rPr>
        <w:br/>
        <w:t>А.Т.С.У.Л.Ы.А.Й.М.Ы.Н.Т. (</w:t>
      </w:r>
      <w:proofErr w:type="spellStart"/>
      <w:r w:rsidRPr="00BF3582">
        <w:rPr>
          <w:color w:val="000000" w:themeColor="text1"/>
          <w:sz w:val="28"/>
          <w:szCs w:val="28"/>
        </w:rPr>
        <w:t>Таусылмайтын</w:t>
      </w:r>
      <w:proofErr w:type="spellEnd"/>
      <w:r w:rsidRPr="00BF3582">
        <w:rPr>
          <w:color w:val="000000" w:themeColor="text1"/>
          <w:sz w:val="28"/>
          <w:szCs w:val="28"/>
        </w:rPr>
        <w:t>)</w:t>
      </w:r>
      <w:r w:rsidRPr="00BF3582">
        <w:rPr>
          <w:color w:val="000000" w:themeColor="text1"/>
          <w:sz w:val="28"/>
          <w:szCs w:val="28"/>
        </w:rPr>
        <w:br/>
        <w:t>О.Р.У.Қ.Д.Ы.Л.Т.Ы.Н.Ы.А. (Қорытындылау)</w:t>
      </w:r>
      <w:r w:rsidRPr="00BF3582">
        <w:rPr>
          <w:color w:val="000000" w:themeColor="text1"/>
          <w:sz w:val="28"/>
          <w:szCs w:val="28"/>
        </w:rPr>
        <w:br/>
        <w:t>Ы.Ш.Р.М.А.Т.Ы.Т (</w:t>
      </w:r>
      <w:proofErr w:type="spellStart"/>
      <w:r w:rsidRPr="00BF3582">
        <w:rPr>
          <w:color w:val="000000" w:themeColor="text1"/>
          <w:sz w:val="28"/>
          <w:szCs w:val="28"/>
        </w:rPr>
        <w:t>Тыштырма</w:t>
      </w:r>
      <w:proofErr w:type="spellEnd"/>
      <w:r w:rsidRPr="00BF3582">
        <w:rPr>
          <w:color w:val="000000" w:themeColor="text1"/>
          <w:sz w:val="28"/>
          <w:szCs w:val="28"/>
        </w:rPr>
        <w:t>)</w:t>
      </w:r>
      <w:r w:rsidRPr="00BF3582">
        <w:rPr>
          <w:color w:val="000000" w:themeColor="text1"/>
          <w:sz w:val="28"/>
          <w:szCs w:val="28"/>
        </w:rPr>
        <w:br/>
        <w:t>А.Б.Л.Қ.А.З.Р.Ы. (Базарлық)</w:t>
      </w:r>
      <w:proofErr w:type="gramEnd"/>
    </w:p>
    <w:p w:rsidR="001447AB" w:rsidRDefault="006C6AC5" w:rsidP="001447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ұлт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бүкіл халықтың </w:t>
      </w:r>
      <w:proofErr w:type="spellStart"/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</w:t>
      </w:r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ігі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халықпен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Ана тілін жақсы білмейінше сауатты сөйлеп, сауатты жазып, тіл байлығын мол қолданбайынша, шын мәніндегі мәдениетті адам атануға болмайды». С.Негимов пікірі. </w:t>
      </w:r>
    </w:p>
    <w:p w:rsidR="001447AB" w:rsidRPr="007E402E" w:rsidRDefault="006C6AC5" w:rsidP="001447A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Қорытынды:</w:t>
      </w:r>
      <w:r w:rsidRPr="00BF358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F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Тіл-қасиетті, құдіретті, киелі. </w:t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қасиеттер бойға ананың ақ сүтімен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дариды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өшпейді, қандай қиындықта да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ұрпағының қанына,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жанына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ұрығын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</w:t>
      </w:r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өміршең күй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47AB" w:rsidRPr="00144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Татар ғалымы А. Саади қазақ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тілі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жөнінде: « Қазіргі ең таза ,ең бай, ең табиғи және бұзылмай, бұрынғы қалпында сақталып қалған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қазақ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тілі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және қазақ әдебиеті»-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атап</w:t>
      </w:r>
      <w:proofErr w:type="spellEnd"/>
      <w:r w:rsidR="001447AB" w:rsidRPr="007E4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көрсеткен.</w:t>
      </w:r>
    </w:p>
    <w:p w:rsidR="006C6AC5" w:rsidRPr="007E402E" w:rsidRDefault="006C6AC5">
      <w:pPr>
        <w:rPr>
          <w:rFonts w:ascii="Times New Roman" w:hAnsi="Times New Roman" w:cs="Times New Roman"/>
          <w:sz w:val="28"/>
          <w:szCs w:val="28"/>
        </w:rPr>
      </w:pPr>
      <w:r w:rsidRPr="0014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Кіршіксіз қардай сақтаңдар,</w:t>
      </w:r>
      <w:r w:rsidRPr="001447A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Қазақтың тілін ғаламат.</w:t>
      </w:r>
      <w:r w:rsidRPr="001447A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proofErr w:type="gram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иманым</w:t>
      </w:r>
      <w:proofErr w:type="spellEnd"/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Аманат, саған, аманат.</w:t>
      </w:r>
      <w:r w:rsidRPr="007E4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М. Әлімбаев.)</w:t>
      </w:r>
    </w:p>
    <w:sectPr w:rsidR="006C6AC5" w:rsidRPr="007E402E" w:rsidSect="00BF35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753B"/>
    <w:multiLevelType w:val="multilevel"/>
    <w:tmpl w:val="B91881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0465A"/>
    <w:multiLevelType w:val="hybridMultilevel"/>
    <w:tmpl w:val="6248C838"/>
    <w:lvl w:ilvl="0" w:tplc="9154E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776CC"/>
    <w:multiLevelType w:val="multilevel"/>
    <w:tmpl w:val="5E881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C5"/>
    <w:rsid w:val="001447AB"/>
    <w:rsid w:val="003D1AD5"/>
    <w:rsid w:val="00423DA7"/>
    <w:rsid w:val="00540776"/>
    <w:rsid w:val="006C6AC5"/>
    <w:rsid w:val="007E402E"/>
    <w:rsid w:val="0091208D"/>
    <w:rsid w:val="00A7427E"/>
    <w:rsid w:val="00BF3582"/>
    <w:rsid w:val="00C8545F"/>
    <w:rsid w:val="00E60034"/>
    <w:rsid w:val="00E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AC5"/>
    <w:rPr>
      <w:b/>
      <w:bCs/>
    </w:rPr>
  </w:style>
  <w:style w:type="paragraph" w:styleId="a4">
    <w:name w:val="Normal (Web)"/>
    <w:basedOn w:val="a"/>
    <w:uiPriority w:val="99"/>
    <w:semiHidden/>
    <w:unhideWhenUsed/>
    <w:rsid w:val="006C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</dc:creator>
  <cp:lastModifiedBy>Данагуль</cp:lastModifiedBy>
  <cp:revision>7</cp:revision>
  <cp:lastPrinted>2017-09-11T01:08:00Z</cp:lastPrinted>
  <dcterms:created xsi:type="dcterms:W3CDTF">2017-09-10T01:50:00Z</dcterms:created>
  <dcterms:modified xsi:type="dcterms:W3CDTF">2017-09-13T16:23:00Z</dcterms:modified>
</cp:coreProperties>
</file>