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49" w:rsidRDefault="00D5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 входит в систему  классных часов воспитательной системы «Я в мире…мир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 мне», система классных часов о нравственных качествах человека.  Учащиеся 12-15 лет считают себя взрослыми, самостоятельными, независимыми от своих родителей, стараются походить на своих товарищей, сильно развито чувство справедливости, поведение непредсказуемо, на пути к собственной независимости подростки нуждаются в установлени</w:t>
      </w:r>
      <w:r w:rsidR="001C6C70">
        <w:rPr>
          <w:rFonts w:ascii="Times New Roman" w:hAnsi="Times New Roman" w:cs="Times New Roman"/>
          <w:sz w:val="24"/>
          <w:szCs w:val="24"/>
        </w:rPr>
        <w:t>и границ и норм поведения, и решение об их установлении должны приниматься совместно. Поэтому, классные часы о нравственных ценностях, устоях необходимы. Наши учащиеся должны быть максимально подготовлены к успешной социализации.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8D5" w:rsidRDefault="0041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4160EB" w:rsidRDefault="0041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«Человек среди людей»</w:t>
      </w:r>
    </w:p>
    <w:p w:rsidR="004160EB" w:rsidRDefault="002C0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 «Б</w:t>
      </w:r>
      <w:r w:rsidR="004160EB">
        <w:rPr>
          <w:rFonts w:ascii="Times New Roman" w:hAnsi="Times New Roman" w:cs="Times New Roman"/>
          <w:sz w:val="24"/>
          <w:szCs w:val="24"/>
        </w:rPr>
        <w:t>» класс</w:t>
      </w:r>
    </w:p>
    <w:p w:rsidR="004160EB" w:rsidRDefault="0041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4160EB" w:rsidRDefault="004160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D50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применение на практике новых форм воспитательной работы</w:t>
      </w:r>
      <w:r w:rsidR="00DC0875">
        <w:rPr>
          <w:rFonts w:ascii="Times New Roman" w:hAnsi="Times New Roman" w:cs="Times New Roman"/>
          <w:sz w:val="24"/>
          <w:szCs w:val="24"/>
        </w:rPr>
        <w:t xml:space="preserve">, социализация </w:t>
      </w:r>
      <w:proofErr w:type="gramStart"/>
      <w:r w:rsidR="00DC08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A7CF2" w:rsidRDefault="004160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способствование укреплению взаимопонимания детей, развитие психологической наблюдательности и умение видеть в другом человеке хорошее и говорить об этом, установление атмосферы дружелюбия в классе, развитие</w:t>
      </w:r>
      <w:r w:rsidR="00D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CF2">
        <w:rPr>
          <w:rFonts w:ascii="Times New Roman" w:hAnsi="Times New Roman" w:cs="Times New Roman"/>
          <w:sz w:val="24"/>
          <w:szCs w:val="24"/>
        </w:rPr>
        <w:t>коммукативных</w:t>
      </w:r>
      <w:proofErr w:type="spellEnd"/>
      <w:r w:rsidR="00DA7CF2">
        <w:rPr>
          <w:rFonts w:ascii="Times New Roman" w:hAnsi="Times New Roman" w:cs="Times New Roman"/>
          <w:sz w:val="24"/>
          <w:szCs w:val="24"/>
        </w:rPr>
        <w:t xml:space="preserve"> способностей учащихся успешно отстаивать свою точку зрения, аргументируя, осмысливая её</w:t>
      </w:r>
    </w:p>
    <w:p w:rsidR="004160EB" w:rsidRDefault="00DA7C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развитие  общего кругозора учащихся, знакомство с новыми словами</w:t>
      </w:r>
      <w:r w:rsidR="00416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CF2" w:rsidRDefault="00DA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момент: З</w:t>
      </w:r>
      <w:r w:rsidR="00DA7CF2">
        <w:rPr>
          <w:rFonts w:ascii="Times New Roman" w:hAnsi="Times New Roman" w:cs="Times New Roman"/>
          <w:sz w:val="24"/>
          <w:szCs w:val="24"/>
        </w:rPr>
        <w:t>дравствуйте, подошел ещё один час общения</w:t>
      </w:r>
      <w:r w:rsidR="00DC0875">
        <w:rPr>
          <w:rFonts w:ascii="Times New Roman" w:hAnsi="Times New Roman" w:cs="Times New Roman"/>
          <w:sz w:val="24"/>
          <w:szCs w:val="24"/>
        </w:rPr>
        <w:t xml:space="preserve"> </w:t>
      </w:r>
      <w:r w:rsidR="00DA7CF2">
        <w:rPr>
          <w:rFonts w:ascii="Times New Roman" w:hAnsi="Times New Roman" w:cs="Times New Roman"/>
          <w:sz w:val="24"/>
          <w:szCs w:val="24"/>
        </w:rPr>
        <w:t>с вами, но сегодня предстоит</w:t>
      </w:r>
      <w:r w:rsidR="00DC0875">
        <w:rPr>
          <w:rFonts w:ascii="Times New Roman" w:hAnsi="Times New Roman" w:cs="Times New Roman"/>
          <w:sz w:val="24"/>
          <w:szCs w:val="24"/>
        </w:rPr>
        <w:t xml:space="preserve"> общаться не только друг с другом, но и показать, как мы умеем отстаивать свою точку зрения рассуждать. Итак, продолжаем цикл бесед о нравственных принципах человека,  о человеке как о личности. Тема нашей  сегодняшней встречи; «Человек среди людей». Мы с вами на прошлом классном часе говорили, что человек может познать себя – как? (в обществе, в сравнении с другими людьми) а как узнать о человеке вообще </w:t>
      </w:r>
      <w:proofErr w:type="gramStart"/>
      <w:r w:rsidR="00DC08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0875">
        <w:rPr>
          <w:rFonts w:ascii="Times New Roman" w:hAnsi="Times New Roman" w:cs="Times New Roman"/>
          <w:sz w:val="24"/>
          <w:szCs w:val="24"/>
        </w:rPr>
        <w:t>по его делам, поступкам)</w:t>
      </w:r>
      <w:r w:rsidR="00710EEA">
        <w:rPr>
          <w:rFonts w:ascii="Times New Roman" w:hAnsi="Times New Roman" w:cs="Times New Roman"/>
          <w:sz w:val="24"/>
          <w:szCs w:val="24"/>
        </w:rPr>
        <w:t xml:space="preserve"> да, но это может проявиться только в обществе, в каком-то социуме.</w:t>
      </w:r>
      <w:r w:rsidR="002C0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Действительно, легче сделать замечание, чем похвалить. Важно в жизни уметь подмечать  все самое доброе в человеке 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56A5F">
        <w:rPr>
          <w:rFonts w:ascii="Times New Roman" w:hAnsi="Times New Roman" w:cs="Times New Roman"/>
          <w:sz w:val="24"/>
          <w:szCs w:val="24"/>
        </w:rPr>
        <w:t xml:space="preserve"> Комплимент»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карточки с именами ваших одноклассников, в каждом вы должны отметить ту черту характера, за которую вы его уважаете, любите. Написали? А теперь все это скажите вслух, попытайтесь сделать комплимент. Что было труднее? Как вы думаете, почему?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да, действительно каждый из нас – личность неповторимая индивидуальность, а теперь попробуйте тому же человеку, которому говорили комплименты, рассказать о </w:t>
      </w:r>
      <w:r>
        <w:rPr>
          <w:rFonts w:ascii="Times New Roman" w:hAnsi="Times New Roman" w:cs="Times New Roman"/>
          <w:sz w:val="24"/>
          <w:szCs w:val="24"/>
        </w:rPr>
        <w:lastRenderedPageBreak/>
        <w:t>том качестве характера, который вам не нравится. Оказывается</w:t>
      </w:r>
      <w:r w:rsidR="00D56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все могут, почему? А если надо сказать правду, помните</w:t>
      </w:r>
      <w:r w:rsidR="00D56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говорили о правде? Что есть правда?</w:t>
      </w:r>
    </w:p>
    <w:p w:rsidR="00FE3E39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56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послушайте сказку Сухомлинского, ответьте на вопросы.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Ваши размышления.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Каокй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чертой обладает лепесток? (гордыня) 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человек с непомерной гордостью приносить людям радость? Как вы думаете?</w:t>
      </w:r>
    </w:p>
    <w:p w:rsidR="002C09CA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нас иногда проявляются эти черты, хоть чуточку? Вспомните слова Ларошфуко, закончите фразу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«Тот, кто думает, что может обойтись без других, сильно ошибается, но тот</w:t>
      </w:r>
      <w:proofErr w:type="gramStart"/>
      <w:r>
        <w:rPr>
          <w:rFonts w:ascii="Times New Roman" w:hAnsi="Times New Roman" w:cs="Times New Roman"/>
          <w:sz w:val="24"/>
          <w:szCs w:val="24"/>
        </w:rPr>
        <w:t>, …»</w:t>
      </w:r>
      <w:proofErr w:type="gramEnd"/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проявить свою индивидуальность в обществе, мы должны соотнести это с индивидуальностью других людей. Послушайте притчу о древнегреческом философе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Аристотеля попрекали, что он собирает деньги для помощи нехорошему человеку, на что он ответил: я собирал деньги не для человека, а для человечности</w:t>
      </w:r>
      <w:r w:rsidR="00F023E7">
        <w:rPr>
          <w:rFonts w:ascii="Times New Roman" w:hAnsi="Times New Roman" w:cs="Times New Roman"/>
          <w:sz w:val="24"/>
          <w:szCs w:val="24"/>
        </w:rPr>
        <w:t>. В другой раз, когда его попрекнули, что он подал милостыню человеку дурного нрава, Аристотель сказал: Я подаю не нраву,  а человеку.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понимаете слова Аристотеля? Что такое человечность? 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послушайте рассказ Сухомлинского, оцените поведение героев, как вы бы озаглавили?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качество характера свойственно пню? </w:t>
      </w:r>
    </w:p>
    <w:p w:rsidR="00292785" w:rsidRDefault="0029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быть тактичным человеком?  (чувство меры, умение держать себя подобающим образом, быть внимательным к интересам, мыслям других)</w:t>
      </w:r>
    </w:p>
    <w:p w:rsidR="00292785" w:rsidRDefault="0029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Разберите следующую ситуацию: у Сережи день рождения, друг пришел с такими поздравлениями: «Сережа, я поздравляю тебя и желаю тебе изменить свой характер в лучшую сторону»</w:t>
      </w:r>
    </w:p>
    <w:p w:rsidR="00D56A5F" w:rsidRDefault="0029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 ли рад Сережа?</w:t>
      </w:r>
      <w:r w:rsidR="00D56A5F">
        <w:rPr>
          <w:rFonts w:ascii="Times New Roman" w:hAnsi="Times New Roman" w:cs="Times New Roman"/>
          <w:sz w:val="24"/>
          <w:szCs w:val="24"/>
        </w:rPr>
        <w:t xml:space="preserve"> Можно ли его считать другом?</w:t>
      </w:r>
    </w:p>
    <w:p w:rsidR="00292785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быть вежливым, значит уметь слушать и слушать друг друга. Поиграем в «Неиспорченный телефон» -  завуч Фаина Семеновна сказала…</w:t>
      </w:r>
      <w:r w:rsidR="0029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5F" w:rsidRPr="00D56A5F" w:rsidRDefault="00D56A5F">
      <w:pPr>
        <w:rPr>
          <w:rFonts w:ascii="Times New Roman" w:hAnsi="Times New Roman" w:cs="Times New Roman"/>
          <w:b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 xml:space="preserve">Игра 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удается  выслушать друг друга, конечно, это игра, но мы должны быть внимательны друг к другу.</w:t>
      </w:r>
    </w:p>
    <w:p w:rsidR="00D56A5F" w:rsidRPr="00D56A5F" w:rsidRDefault="00D56A5F">
      <w:pPr>
        <w:rPr>
          <w:rFonts w:ascii="Times New Roman" w:hAnsi="Times New Roman" w:cs="Times New Roman"/>
          <w:b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фразу: я на сегодняшнем занятии узнал…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беседы я получил для себя…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я сделал…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23E7" w:rsidRPr="004160EB" w:rsidRDefault="00F023E7">
      <w:pPr>
        <w:rPr>
          <w:rFonts w:ascii="Times New Roman" w:hAnsi="Times New Roman" w:cs="Times New Roman"/>
          <w:sz w:val="24"/>
          <w:szCs w:val="24"/>
        </w:rPr>
      </w:pPr>
    </w:p>
    <w:sectPr w:rsidR="00F023E7" w:rsidRPr="004160EB" w:rsidSect="006D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30"/>
    <w:rsid w:val="001838D5"/>
    <w:rsid w:val="001C6C70"/>
    <w:rsid w:val="00207FCF"/>
    <w:rsid w:val="00292785"/>
    <w:rsid w:val="002C09CA"/>
    <w:rsid w:val="003004FE"/>
    <w:rsid w:val="004160EB"/>
    <w:rsid w:val="006D4EEF"/>
    <w:rsid w:val="00710EEA"/>
    <w:rsid w:val="0078557F"/>
    <w:rsid w:val="00A04E30"/>
    <w:rsid w:val="00A43D36"/>
    <w:rsid w:val="00D50B49"/>
    <w:rsid w:val="00D56A5F"/>
    <w:rsid w:val="00DA7CF2"/>
    <w:rsid w:val="00DC0875"/>
    <w:rsid w:val="00DD5A31"/>
    <w:rsid w:val="00F023E7"/>
    <w:rsid w:val="00FE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Klass</cp:lastModifiedBy>
  <cp:revision>10</cp:revision>
  <dcterms:created xsi:type="dcterms:W3CDTF">2012-05-01T14:29:00Z</dcterms:created>
  <dcterms:modified xsi:type="dcterms:W3CDTF">2017-01-24T02:42:00Z</dcterms:modified>
</cp:coreProperties>
</file>