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A7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Методически</w:t>
      </w:r>
      <w:r w:rsidRPr="00063E93">
        <w:rPr>
          <w:rFonts w:ascii="Times New Roman" w:eastAsia="Times New Roman" w:hAnsi="Times New Roman" w:cs="Times New Roman"/>
          <w:color w:val="333333"/>
        </w:rPr>
        <w:t xml:space="preserve">е </w:t>
      </w:r>
      <w:r>
        <w:rPr>
          <w:rFonts w:ascii="Times New Roman" w:eastAsia="Times New Roman" w:hAnsi="Times New Roman" w:cs="Times New Roman"/>
          <w:color w:val="333333"/>
        </w:rPr>
        <w:t>рекомендации</w:t>
      </w:r>
    </w:p>
    <w:p w:rsidR="000A05A7" w:rsidRPr="000A05A7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0A05A7">
        <w:rPr>
          <w:rFonts w:ascii="Times New Roman" w:eastAsia="Times New Roman" w:hAnsi="Times New Roman" w:cs="Times New Roman"/>
          <w:b/>
          <w:color w:val="333333"/>
        </w:rPr>
        <w:t>Методологические основания и содержательные аспекты психолого-педагогического сопровождения адаптации ребенка к школе</w:t>
      </w:r>
      <w:proofErr w:type="gramStart"/>
      <w:r w:rsidRPr="000A05A7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</w:rPr>
        <w:t>.</w:t>
      </w:r>
      <w:proofErr w:type="gramEnd"/>
    </w:p>
    <w:p w:rsidR="000A05A7" w:rsidRPr="00063E93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063E93">
        <w:rPr>
          <w:rFonts w:ascii="Times New Roman" w:eastAsia="Times New Roman" w:hAnsi="Times New Roman" w:cs="Times New Roman"/>
          <w:color w:val="333333"/>
        </w:rPr>
        <w:t>Проблема адаптации первоклассника к обучению в школе является одной из самых важных для педагогики и психологии образования, так как от того, как ребенок адаптируется в школе, насколько успешно пройдут его первые месяцы и первый год в образовательном учреждении, зависит не только успешность его обучения, отношение к учению, учителю и сверстникам, но и способность к дальнейшему психическому, личностному и социальному развитию.</w:t>
      </w:r>
      <w:proofErr w:type="gramEnd"/>
    </w:p>
    <w:p w:rsidR="000A05A7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Совершенно очевидно, что для школы и ее социально-педагогической и психологической службы задача построения эффективной системы психолого-педагогического сопровождения детей и детских коллективов в период адаптации к школе выходит на первый план.</w:t>
      </w:r>
      <w:r w:rsidRPr="00063E93">
        <w:rPr>
          <w:rFonts w:ascii="Times New Roman" w:eastAsia="Times New Roman" w:hAnsi="Times New Roman" w:cs="Times New Roman"/>
          <w:color w:val="333333"/>
        </w:rPr>
        <w:br/>
        <w:t>Психолого-педагогическое сопровождение в современных исследованиях рассматривается как особый вид помощи (или поддержки) ребенку, обеспечивающей его развитие в условиях образовательного процесса.</w:t>
      </w:r>
      <w:r w:rsidRPr="00063E93">
        <w:rPr>
          <w:rFonts w:ascii="Times New Roman" w:eastAsia="Times New Roman" w:hAnsi="Times New Roman" w:cs="Times New Roman"/>
          <w:color w:val="333333"/>
        </w:rPr>
        <w:br/>
        <w:t>Полноценное развитие ученика на всех ступенях школьной жизни складывается из двух составляющих:</w:t>
      </w:r>
    </w:p>
    <w:p w:rsidR="000A05A7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-</w:t>
      </w:r>
      <w:r w:rsidRPr="00063E93">
        <w:rPr>
          <w:rFonts w:ascii="Times New Roman" w:eastAsia="Times New Roman" w:hAnsi="Times New Roman" w:cs="Times New Roman"/>
          <w:color w:val="333333"/>
        </w:rPr>
        <w:t>реализация тех возможностей, которые ребенку открывает данный этап возрастного развития;</w:t>
      </w:r>
    </w:p>
    <w:p w:rsidR="000A05A7" w:rsidRPr="00063E93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-</w:t>
      </w:r>
      <w:r w:rsidRPr="00063E93">
        <w:rPr>
          <w:rFonts w:ascii="Times New Roman" w:eastAsia="Times New Roman" w:hAnsi="Times New Roman" w:cs="Times New Roman"/>
          <w:color w:val="333333"/>
        </w:rPr>
        <w:t>реализация тех возможностей, которые предлагает ему данная социально-педагогическая среда.</w:t>
      </w:r>
    </w:p>
    <w:p w:rsidR="000A05A7" w:rsidRPr="00063E93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 xml:space="preserve">Конечно, эти две составляющие не должны находиться в противоречии, они должны согласовываться,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взаимодополнять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 xml:space="preserve"> друг друга. Привести их в соответствие – задача всего педагогического коллектива. Но особая роль здесь принадлежит педагогу-психологу. Поэтому психолого-педагогическое сопровождение – это еще и метод работы педагога-психолога, представляющий собой целостную, системно организованную деятельность, в процессе которой создаются социально-психологические и педагогические условия для успешного обучения и психологического развития каждого ребенка в школьной среде.</w:t>
      </w:r>
      <w:r w:rsidRPr="00063E93">
        <w:rPr>
          <w:rFonts w:ascii="Times New Roman" w:eastAsia="Times New Roman" w:hAnsi="Times New Roman" w:cs="Times New Roman"/>
          <w:color w:val="333333"/>
        </w:rPr>
        <w:br/>
        <w:t>Эта работа является одной из наиболее сложных, поскольку протекает внутри социальных систем и предметом ее является ситуация развития ребенка как система его отношений с миром, окружающими взрослыми и сверстниками, с самим собой. Психолог должен определять не только программу своей собственной деятельности, но и деятельности всех взаимодействующих социокультурных систем. Это требует от педагогов-психологов наряду с диагностическими, консультативными и коррекционными умениями способности к системному анализу проблемных ситуаций и проектированию деятельностей, направленных на их разрешение. Последнее невозможно без соответствующего (методологического) обеспечения.</w:t>
      </w:r>
      <w:r w:rsidRPr="00063E93">
        <w:rPr>
          <w:rFonts w:ascii="Times New Roman" w:eastAsia="Times New Roman" w:hAnsi="Times New Roman" w:cs="Times New Roman"/>
          <w:color w:val="333333"/>
        </w:rPr>
        <w:br/>
        <w:t xml:space="preserve">Идея сопровождения как воплощение гуманистического и личностно-ориентированного подходов последовательно и детально разрабатывается в настоящее время в работах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М.Р.Битяновой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Э.М.Александровской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Е.И.Казаковой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Г.Бардиер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 xml:space="preserve"> и др. в трех основных плоскостях:</w:t>
      </w:r>
    </w:p>
    <w:p w:rsidR="000A05A7" w:rsidRPr="00063E93" w:rsidRDefault="000A05A7" w:rsidP="000A05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ценностно-смысловые основания метода сопровождения;</w:t>
      </w:r>
    </w:p>
    <w:p w:rsidR="000A05A7" w:rsidRPr="00063E93" w:rsidRDefault="000A05A7" w:rsidP="000A05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организационные модели сопровождающей деятельности;</w:t>
      </w:r>
    </w:p>
    <w:p w:rsidR="000A05A7" w:rsidRDefault="000A05A7" w:rsidP="000A05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содержание и технологии психолог</w:t>
      </w:r>
      <w:r>
        <w:rPr>
          <w:rFonts w:ascii="Times New Roman" w:eastAsia="Times New Roman" w:hAnsi="Times New Roman" w:cs="Times New Roman"/>
          <w:color w:val="333333"/>
        </w:rPr>
        <w:t xml:space="preserve">о-педагогического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сопровождения</w:t>
      </w:r>
      <w:proofErr w:type="spellEnd"/>
    </w:p>
    <w:p w:rsidR="000A05A7" w:rsidRPr="000A05A7" w:rsidRDefault="000A05A7" w:rsidP="000A05A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0A05A7">
        <w:rPr>
          <w:rFonts w:ascii="Times New Roman" w:eastAsia="Times New Roman" w:hAnsi="Times New Roman" w:cs="Times New Roman"/>
          <w:color w:val="333333"/>
        </w:rPr>
        <w:t>М.Р.Битянова</w:t>
      </w:r>
      <w:proofErr w:type="spellEnd"/>
      <w:r w:rsidRPr="000A05A7">
        <w:rPr>
          <w:rFonts w:ascii="Times New Roman" w:eastAsia="Times New Roman" w:hAnsi="Times New Roman" w:cs="Times New Roman"/>
          <w:color w:val="333333"/>
        </w:rPr>
        <w:t xml:space="preserve"> указывает ценности, на которые опирается метод сопровождения.</w:t>
      </w:r>
      <w:r w:rsidRPr="000A05A7">
        <w:rPr>
          <w:rFonts w:ascii="Times New Roman" w:eastAsia="Times New Roman" w:hAnsi="Times New Roman" w:cs="Times New Roman"/>
          <w:color w:val="333333"/>
        </w:rPr>
        <w:br/>
        <w:t>Во-первых, это </w:t>
      </w:r>
      <w:r w:rsidRPr="000A05A7">
        <w:rPr>
          <w:rFonts w:ascii="Times New Roman" w:eastAsia="Times New Roman" w:hAnsi="Times New Roman" w:cs="Times New Roman"/>
          <w:b/>
          <w:bCs/>
          <w:color w:val="333333"/>
        </w:rPr>
        <w:t>ценность психологического развития ребенка</w:t>
      </w:r>
      <w:r w:rsidRPr="000A05A7">
        <w:rPr>
          <w:rFonts w:ascii="Times New Roman" w:eastAsia="Times New Roman" w:hAnsi="Times New Roman" w:cs="Times New Roman"/>
          <w:color w:val="333333"/>
        </w:rPr>
        <w:t>. Сопровождающий метод предполагает бережное отношение к психическому миру ребенка, его потребностям, особенностям субъективного отношения к миру и самому себе. Образовательный процесс не может грубо вмешиваться в ход психологического развития, </w:t>
      </w:r>
      <w:r w:rsidRPr="000A05A7">
        <w:rPr>
          <w:rFonts w:ascii="Times New Roman" w:eastAsia="Times New Roman" w:hAnsi="Times New Roman" w:cs="Times New Roman"/>
          <w:b/>
          <w:bCs/>
          <w:color w:val="333333"/>
        </w:rPr>
        <w:t>нарушая его закономерности.</w:t>
      </w:r>
      <w:r w:rsidRPr="000A05A7">
        <w:rPr>
          <w:rFonts w:ascii="Times New Roman" w:eastAsia="Times New Roman" w:hAnsi="Times New Roman" w:cs="Times New Roman"/>
          <w:color w:val="333333"/>
        </w:rPr>
        <w:t> Взрослые, сопровождающие ребенка, должны уметь жертвовать определенными социально-педагогическими целями, если их достижение чревато разрушением внутреннего мира ученика.</w:t>
      </w:r>
      <w:r w:rsidRPr="000A05A7">
        <w:rPr>
          <w:rFonts w:ascii="Times New Roman" w:eastAsia="Times New Roman" w:hAnsi="Times New Roman" w:cs="Times New Roman"/>
          <w:color w:val="333333"/>
        </w:rPr>
        <w:br/>
        <w:t>Во-вторых, это </w:t>
      </w:r>
      <w:r w:rsidRPr="000A05A7">
        <w:rPr>
          <w:rFonts w:ascii="Times New Roman" w:eastAsia="Times New Roman" w:hAnsi="Times New Roman" w:cs="Times New Roman"/>
          <w:b/>
          <w:bCs/>
          <w:color w:val="333333"/>
        </w:rPr>
        <w:t>ценность</w:t>
      </w:r>
      <w:r w:rsidRPr="000A05A7">
        <w:rPr>
          <w:rFonts w:ascii="Times New Roman" w:eastAsia="Times New Roman" w:hAnsi="Times New Roman" w:cs="Times New Roman"/>
          <w:color w:val="333333"/>
        </w:rPr>
        <w:t> </w:t>
      </w:r>
      <w:r w:rsidRPr="000A05A7">
        <w:rPr>
          <w:rFonts w:ascii="Times New Roman" w:eastAsia="Times New Roman" w:hAnsi="Times New Roman" w:cs="Times New Roman"/>
          <w:b/>
          <w:bCs/>
          <w:color w:val="333333"/>
        </w:rPr>
        <w:t>индивидуального</w:t>
      </w:r>
      <w:r w:rsidRPr="000A05A7">
        <w:rPr>
          <w:rFonts w:ascii="Times New Roman" w:eastAsia="Times New Roman" w:hAnsi="Times New Roman" w:cs="Times New Roman"/>
          <w:color w:val="333333"/>
        </w:rPr>
        <w:t> </w:t>
      </w:r>
      <w:r w:rsidRPr="000A05A7">
        <w:rPr>
          <w:rFonts w:ascii="Times New Roman" w:eastAsia="Times New Roman" w:hAnsi="Times New Roman" w:cs="Times New Roman"/>
          <w:b/>
          <w:bCs/>
          <w:color w:val="333333"/>
        </w:rPr>
        <w:t>пути развития ребенка.</w:t>
      </w:r>
      <w:r w:rsidRPr="000A05A7">
        <w:rPr>
          <w:rFonts w:ascii="Times New Roman" w:eastAsia="Times New Roman" w:hAnsi="Times New Roman" w:cs="Times New Roman"/>
          <w:color w:val="333333"/>
        </w:rPr>
        <w:t xml:space="preserve"> Несоответствие индивидуального статуса возрастным закономерностям и образовательным стандартам может рассматриваться как отклонение лишь в том случае, если оно грозит ребенку </w:t>
      </w:r>
      <w:proofErr w:type="spellStart"/>
      <w:r w:rsidRPr="000A05A7">
        <w:rPr>
          <w:rFonts w:ascii="Times New Roman" w:eastAsia="Times New Roman" w:hAnsi="Times New Roman" w:cs="Times New Roman"/>
          <w:color w:val="333333"/>
        </w:rPr>
        <w:t>дезадаптацией</w:t>
      </w:r>
      <w:proofErr w:type="spellEnd"/>
      <w:r w:rsidRPr="000A05A7">
        <w:rPr>
          <w:rFonts w:ascii="Times New Roman" w:eastAsia="Times New Roman" w:hAnsi="Times New Roman" w:cs="Times New Roman"/>
          <w:color w:val="333333"/>
        </w:rPr>
        <w:t>, потерей социальной адекватности. В остальных случаях предпочтительней говорить об индивидуальном пути развития ребёнка, имеющем право на существование и самореализацию.</w:t>
      </w:r>
      <w:r w:rsidRPr="000A05A7">
        <w:rPr>
          <w:rFonts w:ascii="Times New Roman" w:eastAsia="Times New Roman" w:hAnsi="Times New Roman" w:cs="Times New Roman"/>
          <w:color w:val="333333"/>
        </w:rPr>
        <w:br/>
      </w:r>
      <w:r w:rsidRPr="000A05A7">
        <w:rPr>
          <w:rFonts w:ascii="Times New Roman" w:eastAsia="Times New Roman" w:hAnsi="Times New Roman" w:cs="Times New Roman"/>
          <w:color w:val="333333"/>
        </w:rPr>
        <w:lastRenderedPageBreak/>
        <w:t>В-третьих, это </w:t>
      </w:r>
      <w:r w:rsidRPr="000A05A7">
        <w:rPr>
          <w:rFonts w:ascii="Times New Roman" w:eastAsia="Times New Roman" w:hAnsi="Times New Roman" w:cs="Times New Roman"/>
          <w:b/>
          <w:bCs/>
          <w:color w:val="333333"/>
        </w:rPr>
        <w:t>ценность самостоятельного выбора</w:t>
      </w:r>
      <w:r w:rsidRPr="000A05A7">
        <w:rPr>
          <w:rFonts w:ascii="Times New Roman" w:eastAsia="Times New Roman" w:hAnsi="Times New Roman" w:cs="Times New Roman"/>
          <w:color w:val="333333"/>
        </w:rPr>
        <w:t> </w:t>
      </w:r>
      <w:r w:rsidRPr="000A05A7">
        <w:rPr>
          <w:rFonts w:ascii="Times New Roman" w:eastAsia="Times New Roman" w:hAnsi="Times New Roman" w:cs="Times New Roman"/>
          <w:b/>
          <w:bCs/>
          <w:color w:val="333333"/>
        </w:rPr>
        <w:t>ребенком своего жизненного пути</w:t>
      </w:r>
      <w:r w:rsidRPr="000A05A7">
        <w:rPr>
          <w:rFonts w:ascii="Times New Roman" w:eastAsia="Times New Roman" w:hAnsi="Times New Roman" w:cs="Times New Roman"/>
          <w:color w:val="333333"/>
        </w:rPr>
        <w:t>. Задача взрослых – сформировать способность и готовность воспитанника как к осознанию своих возможностей и потребностей, так и к совершению самостоятельного выбора. Взрослые должны не брать этот выбор на себя, а учить ребенка ставить цели и достигать их, соотнося их с целями окружающих людей и социальными ценностями.</w:t>
      </w:r>
      <w:r w:rsidRPr="000A05A7">
        <w:rPr>
          <w:rFonts w:ascii="Times New Roman" w:eastAsia="Times New Roman" w:hAnsi="Times New Roman" w:cs="Times New Roman"/>
          <w:color w:val="333333"/>
        </w:rPr>
        <w:br/>
        <w:t>Профессиональная и личностная позиция педагога-психолога, отражающая ценностно-смысловую основу сопровождающей деятельности, реализуется в следующих принципах:</w:t>
      </w:r>
    </w:p>
    <w:p w:rsidR="000A05A7" w:rsidRPr="00063E93" w:rsidRDefault="000A05A7" w:rsidP="000A05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приоритетность целей, ценностей и потребностей развития внутреннего мира самого ребенка;</w:t>
      </w:r>
    </w:p>
    <w:p w:rsidR="000A05A7" w:rsidRPr="00063E93" w:rsidRDefault="000A05A7" w:rsidP="000A05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опора на наличные силы и потенциальные возможности личности, вера в эти возможности;</w:t>
      </w:r>
    </w:p>
    <w:p w:rsidR="000A05A7" w:rsidRPr="00063E93" w:rsidRDefault="000A05A7" w:rsidP="000A05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ориентация на создание условий, позволяющих ребенку самостоятельно строить систему отношений с миром, окружающими людьми, самим собой и самостоятельно преодолевать трудности;</w:t>
      </w:r>
    </w:p>
    <w:p w:rsidR="000A05A7" w:rsidRPr="00063E93" w:rsidRDefault="000A05A7" w:rsidP="000A05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безопасность, защита здоровья, прав, человеческого достоинства ребёнка.</w:t>
      </w:r>
    </w:p>
    <w:p w:rsidR="000A05A7" w:rsidRPr="00063E93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Для современных систем психолого-педагогического сопровождения характерны следующие организационные принципы, также составляющие его методологическую базу:</w:t>
      </w:r>
    </w:p>
    <w:p w:rsidR="000A05A7" w:rsidRPr="00063E93" w:rsidRDefault="000A05A7" w:rsidP="000A05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комплексный, междисциплинарный, интегративный подход к решению любой проблемы развития ребенка;</w:t>
      </w:r>
    </w:p>
    <w:p w:rsidR="000A05A7" w:rsidRPr="00063E93" w:rsidRDefault="000A05A7" w:rsidP="000A05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равнозначность программ сопровождения ребенка в проблемной ситуации и программ предупреждения возникновения проблемных ситуаций;</w:t>
      </w:r>
    </w:p>
    <w:p w:rsidR="000A05A7" w:rsidRPr="00063E93" w:rsidRDefault="000A05A7" w:rsidP="000A05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гарантия непрерывного сопровождения развития ребенка в образовательном процессе;</w:t>
      </w:r>
    </w:p>
    <w:p w:rsidR="000A05A7" w:rsidRPr="00063E93" w:rsidRDefault="000A05A7" w:rsidP="000A05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информационное и диагностическое обеспечение процесса сопровождения;</w:t>
      </w:r>
    </w:p>
    <w:p w:rsidR="000A05A7" w:rsidRPr="00063E93" w:rsidRDefault="000A05A7" w:rsidP="000A05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необходимость социально-педагогического и психологического проектирования в сопровождающей деятельности;</w:t>
      </w:r>
    </w:p>
    <w:p w:rsidR="000A05A7" w:rsidRPr="00063E93" w:rsidRDefault="000A05A7" w:rsidP="000A05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рефлексивно-аналитический подход к процессу и результату психолого-педагогического сопровождения;</w:t>
      </w:r>
    </w:p>
    <w:p w:rsidR="000A05A7" w:rsidRPr="00063E93" w:rsidRDefault="000A05A7" w:rsidP="000A05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ориентация на работу в современном правовом поле.</w:t>
      </w:r>
    </w:p>
    <w:p w:rsidR="000A05A7" w:rsidRPr="00063E93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 xml:space="preserve">Что касается организационных моделей сопровождения, то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Е.И.Казакова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 xml:space="preserve"> отмечает, что можно выделить три основных вида сопровождения:</w:t>
      </w:r>
    </w:p>
    <w:p w:rsidR="000A05A7" w:rsidRPr="00063E93" w:rsidRDefault="000A05A7" w:rsidP="000A05A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предупреждение возникновения проблемы;</w:t>
      </w:r>
    </w:p>
    <w:p w:rsidR="000A05A7" w:rsidRPr="00063E93" w:rsidRDefault="000A05A7" w:rsidP="000A05A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обучение сопровождаемых методам решения проблем в процессе разрешения проблемных ситуаций;</w:t>
      </w:r>
    </w:p>
    <w:p w:rsidR="000A05A7" w:rsidRPr="00063E93" w:rsidRDefault="000A05A7" w:rsidP="000A05A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экстренная помощь в кризисной ситуации.</w:t>
      </w:r>
    </w:p>
    <w:p w:rsidR="000A05A7" w:rsidRPr="00063E93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Кроме того, называет еще два вида сопровождения:</w:t>
      </w:r>
    </w:p>
    <w:p w:rsidR="000A05A7" w:rsidRPr="00063E93" w:rsidRDefault="000A05A7" w:rsidP="000A05A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индивидуально-ориентированное;</w:t>
      </w:r>
    </w:p>
    <w:p w:rsidR="000A05A7" w:rsidRPr="00063E93" w:rsidRDefault="000A05A7" w:rsidP="000A05A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системно-ориентированное.</w:t>
      </w:r>
    </w:p>
    <w:p w:rsidR="000A05A7" w:rsidRPr="00063E93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color w:val="333333"/>
        </w:rPr>
        <w:t>Последнее предназначено для предупреждения возникновения проблем или решения проблем, характерных для большой группы детей.</w:t>
      </w:r>
      <w:r w:rsidRPr="00063E93">
        <w:rPr>
          <w:rFonts w:ascii="Times New Roman" w:eastAsia="Times New Roman" w:hAnsi="Times New Roman" w:cs="Times New Roman"/>
          <w:color w:val="333333"/>
        </w:rPr>
        <w:br/>
        <w:t xml:space="preserve">В системно-ориентированной деятельности психолого-педагогического сопровождения, предложенного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М.Р.Битяновой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>, педагог-психолог решает три основные задачи.</w:t>
      </w:r>
      <w:r w:rsidRPr="00063E93">
        <w:rPr>
          <w:rFonts w:ascii="Times New Roman" w:eastAsia="Times New Roman" w:hAnsi="Times New Roman" w:cs="Times New Roman"/>
          <w:color w:val="333333"/>
        </w:rPr>
        <w:br/>
        <w:t>Первая. </w:t>
      </w:r>
      <w:r w:rsidRPr="00063E93">
        <w:rPr>
          <w:rFonts w:ascii="Times New Roman" w:eastAsia="Times New Roman" w:hAnsi="Times New Roman" w:cs="Times New Roman"/>
          <w:b/>
          <w:bCs/>
          <w:color w:val="333333"/>
        </w:rPr>
        <w:t>Отслеживание особенностей психологического развития ребенка на различных этапах обучения (диагностический минимум). </w:t>
      </w:r>
      <w:r w:rsidRPr="00063E93">
        <w:rPr>
          <w:rFonts w:ascii="Times New Roman" w:eastAsia="Times New Roman" w:hAnsi="Times New Roman" w:cs="Times New Roman"/>
          <w:color w:val="333333"/>
        </w:rPr>
        <w:t>Показатели развития ребенка сравниваются с содержанием психолого-педагогического статуса. В случае соответствия можно делать вывод о благополучном развитии, и дальнейшее развитие направлять на создание условий для перехода на следующий этап возрастного развития. В случае несоответствия изучается причина и принимается решение о путях коррекции: либо снижаются требования для данного ребенка, либо развиваются его возможности.</w:t>
      </w:r>
      <w:r w:rsidRPr="00063E93">
        <w:rPr>
          <w:rFonts w:ascii="Times New Roman" w:eastAsia="Times New Roman" w:hAnsi="Times New Roman" w:cs="Times New Roman"/>
          <w:color w:val="333333"/>
        </w:rPr>
        <w:br/>
        <w:t>Вторая. </w:t>
      </w:r>
      <w:r w:rsidRPr="00063E93">
        <w:rPr>
          <w:rFonts w:ascii="Times New Roman" w:eastAsia="Times New Roman" w:hAnsi="Times New Roman" w:cs="Times New Roman"/>
          <w:b/>
          <w:bCs/>
          <w:color w:val="333333"/>
        </w:rPr>
        <w:t>Создание в данной педагогической среде психологических условий для полноценного развития каждого ребенка </w:t>
      </w:r>
      <w:r w:rsidRPr="00063E93">
        <w:rPr>
          <w:rFonts w:ascii="Times New Roman" w:eastAsia="Times New Roman" w:hAnsi="Times New Roman" w:cs="Times New Roman"/>
          <w:color w:val="333333"/>
        </w:rPr>
        <w:t>в рамках его возрастных и индивидуальных возможностей. Данная задача решается с помощью таких средств, как просвещение, активное психологическое обучение родителей, педагогов и самих детей, методическая помощь, развивающая психологическая работа.</w:t>
      </w:r>
      <w:r w:rsidRPr="00063E93">
        <w:rPr>
          <w:rFonts w:ascii="Times New Roman" w:eastAsia="Times New Roman" w:hAnsi="Times New Roman" w:cs="Times New Roman"/>
          <w:color w:val="333333"/>
        </w:rPr>
        <w:br/>
        <w:t>Третья. </w:t>
      </w:r>
      <w:r w:rsidRPr="00063E93">
        <w:rPr>
          <w:rFonts w:ascii="Times New Roman" w:eastAsia="Times New Roman" w:hAnsi="Times New Roman" w:cs="Times New Roman"/>
          <w:b/>
          <w:bCs/>
          <w:color w:val="333333"/>
        </w:rPr>
        <w:t xml:space="preserve">Создание специальных психологических условий для оказания помощи детям, </w:t>
      </w:r>
      <w:r w:rsidRPr="00063E93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испытывающим трудности психологического развития</w:t>
      </w:r>
      <w:r w:rsidRPr="00063E93">
        <w:rPr>
          <w:rFonts w:ascii="Times New Roman" w:eastAsia="Times New Roman" w:hAnsi="Times New Roman" w:cs="Times New Roman"/>
          <w:color w:val="333333"/>
        </w:rPr>
        <w:t>. Многие дети в пределах возрастной нормы не реализуют свой потенциал, "не берут" из данной им педагогической среды то, что им в принципе под силу взять. На них также ориентирована специальная работа школьного психолога. Данная задача решается средствами коррекционно-развивающей, консультационной, методической и социально-диспетчерской работы.</w:t>
      </w:r>
      <w:r w:rsidRPr="00063E93">
        <w:rPr>
          <w:rFonts w:ascii="Times New Roman" w:eastAsia="Times New Roman" w:hAnsi="Times New Roman" w:cs="Times New Roman"/>
          <w:color w:val="333333"/>
        </w:rPr>
        <w:br/>
        <w:t xml:space="preserve">В организационной модели сопровождения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М.Р.Битяновой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>, которой придерживаемся и мы, в качестве "базисных элементов" выделяются: </w:t>
      </w:r>
      <w:r w:rsidRPr="00063E93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социально-психологический статус</w:t>
      </w:r>
      <w:r w:rsidRPr="00063E93">
        <w:rPr>
          <w:rFonts w:ascii="Times New Roman" w:eastAsia="Times New Roman" w:hAnsi="Times New Roman" w:cs="Times New Roman"/>
          <w:color w:val="333333"/>
        </w:rPr>
        <w:t> – характеристика требований-возможностей ребенка определенного возраста, представляющая некий ориентир, содержательную основу для диагностики, коррекционной и развивающей работы; </w:t>
      </w:r>
      <w:r w:rsidRPr="00063E93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диагностический минимум</w:t>
      </w:r>
      <w:r w:rsidRPr="00063E93">
        <w:rPr>
          <w:rFonts w:ascii="Times New Roman" w:eastAsia="Times New Roman" w:hAnsi="Times New Roman" w:cs="Times New Roman"/>
          <w:color w:val="333333"/>
        </w:rPr>
        <w:t> (набор методик), позволяющий выявлять те или иные показатели развития: </w:t>
      </w:r>
      <w:r w:rsidRPr="00063E93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психолого-педагогический консилиум</w:t>
      </w:r>
      <w:r w:rsidRPr="00063E93">
        <w:rPr>
          <w:rFonts w:ascii="Times New Roman" w:eastAsia="Times New Roman" w:hAnsi="Times New Roman" w:cs="Times New Roman"/>
          <w:color w:val="333333"/>
        </w:rPr>
        <w:t> как метод "сборки" целостного портрета ребёнка и класса и выработки стратегии сопровождения и конкретизации содержания работы. </w:t>
      </w:r>
      <w:r w:rsidRPr="00063E93">
        <w:rPr>
          <w:rFonts w:ascii="Times New Roman" w:eastAsia="Times New Roman" w:hAnsi="Times New Roman" w:cs="Times New Roman"/>
          <w:color w:val="333333"/>
        </w:rPr>
        <w:br/>
        <w:t xml:space="preserve">Данная модель достаточно универсальна и может быть использована на любом этапе школьного обучения. Именно от нее мы отталкивались, когда предлагали алгоритм (процессуальные шаги) и схематично описывали содержание программы психолого-педагогического сопровождения адаптации ребенка к школе в 1-ой части методического пособия "Адаптация к школе. Диагностика, предупреждение и преодоление </w:t>
      </w:r>
      <w:proofErr w:type="spellStart"/>
      <w:r w:rsidRPr="00063E93">
        <w:rPr>
          <w:rFonts w:ascii="Times New Roman" w:eastAsia="Times New Roman" w:hAnsi="Times New Roman" w:cs="Times New Roman"/>
          <w:color w:val="333333"/>
        </w:rPr>
        <w:t>дезадаптации</w:t>
      </w:r>
      <w:proofErr w:type="spellEnd"/>
      <w:r w:rsidRPr="00063E93">
        <w:rPr>
          <w:rFonts w:ascii="Times New Roman" w:eastAsia="Times New Roman" w:hAnsi="Times New Roman" w:cs="Times New Roman"/>
          <w:color w:val="333333"/>
        </w:rPr>
        <w:t>".</w:t>
      </w:r>
      <w:r w:rsidRPr="00063E93">
        <w:rPr>
          <w:rFonts w:ascii="Times New Roman" w:eastAsia="Times New Roman" w:hAnsi="Times New Roman" w:cs="Times New Roman"/>
          <w:color w:val="333333"/>
        </w:rPr>
        <w:br/>
        <w:t>Однако следует заметить, что содержание и последовательность действий педагога-психолога в психолого-педагогическом сопровождении адаптации детей к школе существенно зависят от той конкретной школьной среды, в которой осуществляется обучение и развитие личности ребенка. Обычная массовая школа – одни возможности, одни ориентиры в работе. Маленькая, уютная школа – другие. Большое значение имеют образовательные технологии, используемые в школе, общие педагогические принципы, применяемые учителями. Вариативность программ сопровождения задают и характеристики социума, в частности, условия семейного воспитания, установки и ценностные ориентации родителей. Наконец, концептуальная база и профессиональные возможности самого педагога-психолога – еще одно основание для вариативности программ сопровождения.</w:t>
      </w:r>
      <w:r w:rsidRPr="00063E93">
        <w:rPr>
          <w:rFonts w:ascii="Times New Roman" w:eastAsia="Times New Roman" w:hAnsi="Times New Roman" w:cs="Times New Roman"/>
          <w:color w:val="333333"/>
        </w:rPr>
        <w:br/>
        <w:t>В то же время закономерности возрастного развития детей в этот период задают и некие общие ориентиры психолого-педагогического сопровождения.</w:t>
      </w:r>
      <w:r w:rsidRPr="00063E93">
        <w:rPr>
          <w:rFonts w:ascii="Times New Roman" w:eastAsia="Times New Roman" w:hAnsi="Times New Roman" w:cs="Times New Roman"/>
          <w:color w:val="333333"/>
        </w:rPr>
        <w:br/>
        <w:t>Эти ориентиры удобно представить в таблице.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6915"/>
      </w:tblGrid>
      <w:tr w:rsidR="000A05A7" w:rsidRPr="00063E93" w:rsidTr="00C03C64">
        <w:trPr>
          <w:tblCellSpacing w:w="0" w:type="dxa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Первоклассники</w:t>
            </w:r>
          </w:p>
        </w:tc>
      </w:tr>
      <w:tr w:rsidR="000A05A7" w:rsidRPr="00063E93" w:rsidTr="00C03C64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Возраст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6-7 лет</w:t>
            </w:r>
          </w:p>
        </w:tc>
      </w:tr>
      <w:tr w:rsidR="000A05A7" w:rsidRPr="00063E93" w:rsidTr="00C03C64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Особенности возрастного периода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Возрастной перелом (кризис)</w:t>
            </w:r>
          </w:p>
        </w:tc>
      </w:tr>
      <w:tr w:rsidR="000A05A7" w:rsidRPr="00063E93" w:rsidTr="00C03C64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Социально-педагоги-</w:t>
            </w:r>
            <w:proofErr w:type="spellStart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ческая</w:t>
            </w:r>
            <w:proofErr w:type="spellEnd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 xml:space="preserve"> ситуация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Меняющаяся</w:t>
            </w:r>
          </w:p>
        </w:tc>
      </w:tr>
      <w:tr w:rsidR="000A05A7" w:rsidRPr="00063E93" w:rsidTr="00C03C64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Основные задачи развития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Полноценная социально-психологическая адаптация к новой ситуации развития</w:t>
            </w:r>
          </w:p>
        </w:tc>
      </w:tr>
      <w:tr w:rsidR="000A05A7" w:rsidRPr="00063E93" w:rsidTr="00C03C64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Перспективные задачи развития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Развитие интеллектуальных возможностей, в частности – логического понятийного мышления, освоение культурного опыта в разных сферах человеческой деятельности (например, экологической, художественно-эстетической, трудовой и т.д.)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>Формирование чувства полноценности-умелости, прежде всего в предметной деятельности и общении со значимыми взрослыми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>Развитие произвольности, способности ориентироваться на сложную систему социальных требований новой среды</w:t>
            </w:r>
          </w:p>
        </w:tc>
      </w:tr>
      <w:tr w:rsidR="000A05A7" w:rsidRPr="00063E93" w:rsidTr="00C03C64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Проблемы, связанные с возможными отклонениями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Возможные нарушения в мотивационно-личностной сфере, связанные с возникновением и закреплением чувства неполноценности (неумелости), агрессивно-конкурентной установкой в общении, разрушением познавательной мотивации, ориентацией не на реальный мир, а на мир фантазий</w:t>
            </w:r>
          </w:p>
        </w:tc>
      </w:tr>
    </w:tbl>
    <w:p w:rsidR="000A05A7" w:rsidRPr="00063E93" w:rsidRDefault="000A05A7" w:rsidP="000A05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6915"/>
      </w:tblGrid>
      <w:tr w:rsidR="000A05A7" w:rsidRPr="00063E93" w:rsidTr="000A05A7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Проблемы, связанные с возможным регрессом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 xml:space="preserve">Возможен регресс на предшествующую стадию возрастного развития, фиксация на семье или других значимых взрослых (демонстрация </w:t>
            </w:r>
            <w:proofErr w:type="spellStart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сверхзависимого</w:t>
            </w:r>
            <w:proofErr w:type="spellEnd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 xml:space="preserve"> поведения).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 xml:space="preserve">Снижение способности к произвольному контролю поведения и психических процессов. Школьная </w:t>
            </w:r>
            <w:proofErr w:type="spellStart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дезадаптация</w:t>
            </w:r>
            <w:proofErr w:type="spellEnd"/>
          </w:p>
        </w:tc>
      </w:tr>
    </w:tbl>
    <w:tbl>
      <w:tblPr>
        <w:tblpPr w:leftFromText="180" w:rightFromText="180" w:vertAnchor="text" w:horzAnchor="margin" w:tblpY="214"/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085"/>
        <w:gridCol w:w="5250"/>
      </w:tblGrid>
      <w:tr w:rsidR="000A05A7" w:rsidRPr="00063E93" w:rsidTr="000A05A7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Профилактика отклонений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Работа с ребенком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Диагностика эмоционального состояния первоклассников (вообще – всех параметров социально-педагогического статуса).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>Групповая и индивидуальная работа, направленная на развитие навыков конструктивного общения, опыта сотрудничества.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>Формирование чувства уверенности в себе, адекватной самооценки в предметной деятельности, в особенности учебной.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 xml:space="preserve">Формирование навыков </w:t>
            </w:r>
            <w:proofErr w:type="spellStart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саморегуляции</w:t>
            </w:r>
            <w:proofErr w:type="spellEnd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>, снятие страхов и эмоционального напряжения.</w:t>
            </w:r>
          </w:p>
        </w:tc>
      </w:tr>
      <w:tr w:rsidR="000A05A7" w:rsidRPr="00063E93" w:rsidTr="000A05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5A7" w:rsidRPr="00063E93" w:rsidRDefault="000A05A7" w:rsidP="000A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Работа с социально-педагогической ситуацией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Помощь учителю в создании условий обучения, соответствующих интеллектуальным и эмоционально-волевым возможностям детей. Ориентация на создание ситуации успеха в предметной и учебной деятельности. Ориентация учебного процесса не на передачу знаний, а на закрепление навыков, необходимых для успешного учения.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>Просвещение педагогов и родителей по вопросам возрастных особенностей их детей, развитие установок на гуманистическое педагогическое взаимодействие</w:t>
            </w:r>
          </w:p>
        </w:tc>
      </w:tr>
      <w:tr w:rsidR="000A05A7" w:rsidRPr="00063E93" w:rsidTr="000A05A7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Коррекция случаев регресса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Работа с ребенком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Преимущественно – работа, предполагающая возврат к игре и проживание в коллективной или индивидуальной игре эмоциональных проблем</w:t>
            </w:r>
          </w:p>
        </w:tc>
      </w:tr>
      <w:tr w:rsidR="000A05A7" w:rsidRPr="00063E93" w:rsidTr="000A05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5A7" w:rsidRPr="00063E93" w:rsidRDefault="000A05A7" w:rsidP="000A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Работа с социально-педагогической ситуацией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0A05A7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Создание щадящего учебного режима, постоянная эмоциональная поддержка ребенка, соблюдение режима дня и отдыха вне школы.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>Семейное консультирование.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>В отдельных случаях – обсуждение вопроса о целесообразности обучения ребенка в текущем учебном году</w:t>
            </w:r>
          </w:p>
        </w:tc>
      </w:tr>
    </w:tbl>
    <w:p w:rsidR="000A05A7" w:rsidRPr="00063E93" w:rsidRDefault="000A05A7" w:rsidP="000A05A7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63E93">
        <w:rPr>
          <w:rFonts w:ascii="Times New Roman" w:eastAsia="Times New Roman" w:hAnsi="Times New Roman" w:cs="Times New Roman"/>
          <w:b/>
          <w:bCs/>
          <w:color w:val="333333"/>
        </w:rPr>
        <w:t> Основные направления деятельности педагога-психолога</w:t>
      </w:r>
    </w:p>
    <w:p w:rsidR="000A05A7" w:rsidRPr="00063E93" w:rsidRDefault="000A05A7" w:rsidP="000A05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085"/>
        <w:gridCol w:w="5250"/>
      </w:tblGrid>
      <w:tr w:rsidR="000A05A7" w:rsidRPr="00063E93" w:rsidTr="00C03C64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Развитие возрастных возможностей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Работа с ребенком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 xml:space="preserve">Групповые (преимущественно) формы работы по развитию творческих способностей ребенка, образного и логического мышления, воображения. Формирование новой позиции в общении, развитие способности к </w:t>
            </w:r>
            <w:proofErr w:type="spellStart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>децентрации</w:t>
            </w:r>
            <w:proofErr w:type="spellEnd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proofErr w:type="spellStart"/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эмпатии</w:t>
            </w:r>
            <w:proofErr w:type="spellEnd"/>
          </w:p>
        </w:tc>
      </w:tr>
      <w:tr w:rsidR="000A05A7" w:rsidRPr="00063E93" w:rsidTr="00C03C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5A7" w:rsidRPr="00063E93" w:rsidRDefault="000A05A7" w:rsidP="00C03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Работа с социально-педагогической ситуацией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5A7" w:rsidRPr="00063E93" w:rsidRDefault="000A05A7" w:rsidP="00C03C64">
            <w:pPr>
              <w:spacing w:before="187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63E93">
              <w:rPr>
                <w:rFonts w:ascii="Times New Roman" w:eastAsia="Times New Roman" w:hAnsi="Times New Roman" w:cs="Times New Roman"/>
                <w:color w:val="333333"/>
              </w:rPr>
              <w:t>Создание учебной ситуации, способствующей удовлетворению познавательных потребностей детей, развитию логического и образного мышления</w:t>
            </w:r>
            <w:r w:rsidRPr="00063E93">
              <w:rPr>
                <w:rFonts w:ascii="Times New Roman" w:eastAsia="Times New Roman" w:hAnsi="Times New Roman" w:cs="Times New Roman"/>
                <w:color w:val="333333"/>
              </w:rPr>
              <w:br/>
              <w:t>Использование личностно-развивающих технологий, групповых форм учебной деятельности</w:t>
            </w:r>
          </w:p>
        </w:tc>
      </w:tr>
    </w:tbl>
    <w:p w:rsidR="00637F43" w:rsidRDefault="00637F43"/>
    <w:p w:rsidR="000A05A7" w:rsidRPr="000A05A7" w:rsidRDefault="000A05A7">
      <w:pPr>
        <w:rPr>
          <w:rFonts w:ascii="Times New Roman" w:hAnsi="Times New Roman" w:cs="Times New Roman"/>
        </w:rPr>
      </w:pPr>
      <w:r w:rsidRPr="000A05A7">
        <w:rPr>
          <w:rFonts w:ascii="Times New Roman" w:hAnsi="Times New Roman" w:cs="Times New Roman"/>
        </w:rPr>
        <w:t xml:space="preserve">Педагог-психолог:    </w:t>
      </w:r>
      <w:proofErr w:type="spellStart"/>
      <w:r w:rsidRPr="000A05A7">
        <w:rPr>
          <w:rFonts w:ascii="Times New Roman" w:hAnsi="Times New Roman" w:cs="Times New Roman"/>
        </w:rPr>
        <w:t>Т.А.Мокряк</w:t>
      </w:r>
      <w:bookmarkStart w:id="0" w:name="_GoBack"/>
      <w:bookmarkEnd w:id="0"/>
      <w:proofErr w:type="spellEnd"/>
    </w:p>
    <w:sectPr w:rsidR="000A05A7" w:rsidRPr="000A05A7" w:rsidSect="000A0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70D"/>
    <w:multiLevelType w:val="multilevel"/>
    <w:tmpl w:val="0EC8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ACC"/>
    <w:multiLevelType w:val="multilevel"/>
    <w:tmpl w:val="209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32043"/>
    <w:multiLevelType w:val="multilevel"/>
    <w:tmpl w:val="E13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D29B9"/>
    <w:multiLevelType w:val="multilevel"/>
    <w:tmpl w:val="8EF8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633B9"/>
    <w:multiLevelType w:val="multilevel"/>
    <w:tmpl w:val="F0FE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14665"/>
    <w:multiLevelType w:val="multilevel"/>
    <w:tmpl w:val="9CAC0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47"/>
    <w:rsid w:val="000A05A7"/>
    <w:rsid w:val="00637F43"/>
    <w:rsid w:val="0090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2017-01-06T05:18:00Z</dcterms:created>
  <dcterms:modified xsi:type="dcterms:W3CDTF">2017-01-06T05:24:00Z</dcterms:modified>
</cp:coreProperties>
</file>