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40" w:rsidRPr="00952240" w:rsidRDefault="00952240" w:rsidP="009522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Pr="00952240">
        <w:rPr>
          <w:rFonts w:ascii="Times New Roman" w:hAnsi="Times New Roman" w:cs="Times New Roman"/>
          <w:sz w:val="24"/>
          <w:szCs w:val="24"/>
          <w:lang w:val="kk-KZ"/>
        </w:rPr>
        <w:t>Утверждаю:</w:t>
      </w:r>
    </w:p>
    <w:p w:rsidR="00952240" w:rsidRPr="00952240" w:rsidRDefault="00952240" w:rsidP="009522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952240">
        <w:rPr>
          <w:rFonts w:ascii="Times New Roman" w:hAnsi="Times New Roman" w:cs="Times New Roman"/>
          <w:sz w:val="24"/>
          <w:szCs w:val="24"/>
          <w:lang w:val="kk-KZ"/>
        </w:rPr>
        <w:t>Директор школы:               Е.Р.Байдусенов</w:t>
      </w:r>
    </w:p>
    <w:p w:rsidR="00952240" w:rsidRDefault="00952240" w:rsidP="002E2D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2240" w:rsidRDefault="00952240" w:rsidP="002E2D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2240" w:rsidRDefault="00952240" w:rsidP="009522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2240" w:rsidRDefault="002E2D05" w:rsidP="009522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E2D05">
        <w:rPr>
          <w:rFonts w:ascii="Times New Roman" w:hAnsi="Times New Roman" w:cs="Times New Roman"/>
          <w:sz w:val="28"/>
          <w:szCs w:val="28"/>
          <w:lang w:val="kk-KZ"/>
        </w:rPr>
        <w:t>График</w:t>
      </w:r>
      <w:bookmarkStart w:id="0" w:name="_GoBack"/>
      <w:bookmarkEnd w:id="0"/>
    </w:p>
    <w:p w:rsidR="002E2D05" w:rsidRDefault="002E2D05" w:rsidP="009522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E2D05">
        <w:rPr>
          <w:rFonts w:ascii="Times New Roman" w:hAnsi="Times New Roman" w:cs="Times New Roman"/>
          <w:sz w:val="28"/>
          <w:szCs w:val="28"/>
          <w:lang w:val="kk-KZ"/>
        </w:rPr>
        <w:t xml:space="preserve"> посещения уроков  </w:t>
      </w:r>
    </w:p>
    <w:p w:rsidR="00952240" w:rsidRDefault="002E2D05" w:rsidP="00952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D05">
        <w:rPr>
          <w:rFonts w:ascii="Times New Roman" w:hAnsi="Times New Roman" w:cs="Times New Roman"/>
          <w:sz w:val="28"/>
          <w:szCs w:val="28"/>
          <w:lang w:val="kk-KZ"/>
        </w:rPr>
        <w:t xml:space="preserve">(по </w:t>
      </w:r>
      <w:r w:rsidRPr="002E2D05">
        <w:rPr>
          <w:rFonts w:ascii="Times New Roman" w:hAnsi="Times New Roman" w:cs="Times New Roman"/>
          <w:sz w:val="28"/>
          <w:szCs w:val="28"/>
        </w:rPr>
        <w:t xml:space="preserve"> предварительным итогам 2 четверти –</w:t>
      </w:r>
    </w:p>
    <w:p w:rsidR="007A207D" w:rsidRDefault="002E2D05" w:rsidP="00952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D05">
        <w:rPr>
          <w:rFonts w:ascii="Times New Roman" w:hAnsi="Times New Roman" w:cs="Times New Roman"/>
          <w:sz w:val="28"/>
          <w:szCs w:val="28"/>
        </w:rPr>
        <w:t>предметы со снижением качества знаний)</w:t>
      </w:r>
      <w:r w:rsidR="00952240">
        <w:rPr>
          <w:rFonts w:ascii="Times New Roman" w:hAnsi="Times New Roman" w:cs="Times New Roman"/>
          <w:sz w:val="28"/>
          <w:szCs w:val="28"/>
        </w:rPr>
        <w:t xml:space="preserve"> с 21.12.2017г.</w:t>
      </w:r>
    </w:p>
    <w:p w:rsidR="00952240" w:rsidRDefault="00952240" w:rsidP="00952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«Запорожская средняя школа»</w:t>
      </w:r>
    </w:p>
    <w:p w:rsidR="002E2D05" w:rsidRPr="002E2D05" w:rsidRDefault="002E2D05" w:rsidP="009173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3065"/>
        <w:gridCol w:w="2570"/>
      </w:tblGrid>
      <w:tr w:rsidR="00952240" w:rsidTr="00B54F05">
        <w:tc>
          <w:tcPr>
            <w:tcW w:w="3369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 посещающего</w:t>
            </w:r>
          </w:p>
        </w:tc>
        <w:tc>
          <w:tcPr>
            <w:tcW w:w="127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6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70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952240" w:rsidTr="00B54F05">
        <w:tc>
          <w:tcPr>
            <w:tcW w:w="3369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Алешина Е.В.</w:t>
            </w:r>
          </w:p>
        </w:tc>
        <w:tc>
          <w:tcPr>
            <w:tcW w:w="127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06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570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52240" w:rsidTr="00B54F05">
        <w:tc>
          <w:tcPr>
            <w:tcW w:w="3369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К.Ж.</w:t>
            </w:r>
          </w:p>
        </w:tc>
        <w:tc>
          <w:tcPr>
            <w:tcW w:w="127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06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литература</w:t>
            </w:r>
          </w:p>
        </w:tc>
        <w:tc>
          <w:tcPr>
            <w:tcW w:w="2570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Сексембаева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</w:tr>
      <w:tr w:rsidR="00952240" w:rsidTr="00B54F05">
        <w:tc>
          <w:tcPr>
            <w:tcW w:w="3369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Яндуганова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7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06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70" w:type="dxa"/>
          </w:tcPr>
          <w:p w:rsidR="00952240" w:rsidRDefault="00952240" w:rsidP="00EF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Марусани</w:t>
            </w:r>
            <w:r w:rsidR="00EF1D1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952240" w:rsidTr="00B54F05">
        <w:tc>
          <w:tcPr>
            <w:tcW w:w="3369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27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306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литература</w:t>
            </w:r>
          </w:p>
        </w:tc>
        <w:tc>
          <w:tcPr>
            <w:tcW w:w="2570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Бурая А.Б.</w:t>
            </w:r>
          </w:p>
        </w:tc>
      </w:tr>
      <w:tr w:rsidR="00952240" w:rsidTr="00B54F05">
        <w:tc>
          <w:tcPr>
            <w:tcW w:w="3369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127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«Б» </w:t>
            </w:r>
          </w:p>
        </w:tc>
        <w:tc>
          <w:tcPr>
            <w:tcW w:w="306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570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Жумабаева Д.И.</w:t>
            </w:r>
          </w:p>
        </w:tc>
      </w:tr>
      <w:tr w:rsidR="00952240" w:rsidTr="00B54F05">
        <w:tc>
          <w:tcPr>
            <w:tcW w:w="3369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Бурая А.Б.</w:t>
            </w:r>
          </w:p>
        </w:tc>
        <w:tc>
          <w:tcPr>
            <w:tcW w:w="127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«Б» </w:t>
            </w:r>
          </w:p>
        </w:tc>
        <w:tc>
          <w:tcPr>
            <w:tcW w:w="306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570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Т.А.</w:t>
            </w:r>
          </w:p>
        </w:tc>
      </w:tr>
      <w:tr w:rsidR="00952240" w:rsidTr="00B54F05">
        <w:tc>
          <w:tcPr>
            <w:tcW w:w="3369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Жумабаева Д.К.</w:t>
            </w:r>
          </w:p>
        </w:tc>
        <w:tc>
          <w:tcPr>
            <w:tcW w:w="127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06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литература</w:t>
            </w:r>
          </w:p>
        </w:tc>
        <w:tc>
          <w:tcPr>
            <w:tcW w:w="2570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Г.Ж.</w:t>
            </w:r>
          </w:p>
        </w:tc>
      </w:tr>
      <w:tr w:rsidR="00952240" w:rsidTr="00B54F05">
        <w:tc>
          <w:tcPr>
            <w:tcW w:w="3369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127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</w:p>
        </w:tc>
        <w:tc>
          <w:tcPr>
            <w:tcW w:w="306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70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Алешина Е.В.</w:t>
            </w:r>
          </w:p>
        </w:tc>
      </w:tr>
      <w:tr w:rsidR="00952240" w:rsidTr="00B54F05">
        <w:tc>
          <w:tcPr>
            <w:tcW w:w="3369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065" w:type="dxa"/>
          </w:tcPr>
          <w:p w:rsidR="00952240" w:rsidRDefault="00B54F05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52240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0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Кабылдина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952240" w:rsidTr="00B54F05">
        <w:tc>
          <w:tcPr>
            <w:tcW w:w="3369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Калиакпарова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127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3065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570" w:type="dxa"/>
          </w:tcPr>
          <w:p w:rsidR="00952240" w:rsidRDefault="00952240" w:rsidP="009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</w:tbl>
    <w:p w:rsidR="002E2D05" w:rsidRDefault="002E2D05" w:rsidP="00952240">
      <w:pPr>
        <w:rPr>
          <w:rFonts w:ascii="Times New Roman" w:hAnsi="Times New Roman" w:cs="Times New Roman"/>
          <w:sz w:val="28"/>
          <w:szCs w:val="28"/>
        </w:rPr>
      </w:pPr>
    </w:p>
    <w:p w:rsidR="00952240" w:rsidRDefault="00952240" w:rsidP="00952240">
      <w:pPr>
        <w:rPr>
          <w:rFonts w:ascii="Times New Roman" w:hAnsi="Times New Roman" w:cs="Times New Roman"/>
          <w:sz w:val="28"/>
          <w:szCs w:val="28"/>
        </w:rPr>
      </w:pPr>
    </w:p>
    <w:p w:rsidR="00952240" w:rsidRDefault="00952240" w:rsidP="00952240">
      <w:pPr>
        <w:rPr>
          <w:rFonts w:ascii="Times New Roman" w:hAnsi="Times New Roman" w:cs="Times New Roman"/>
          <w:sz w:val="28"/>
          <w:szCs w:val="28"/>
        </w:rPr>
      </w:pPr>
    </w:p>
    <w:p w:rsidR="00952240" w:rsidRPr="002E2D05" w:rsidRDefault="00952240" w:rsidP="00B54F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по УВР: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Е.В.Алешина</w:t>
      </w:r>
      <w:proofErr w:type="spellEnd"/>
    </w:p>
    <w:sectPr w:rsidR="00952240" w:rsidRPr="002E2D05" w:rsidSect="002E2D0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ED"/>
    <w:rsid w:val="002E2D05"/>
    <w:rsid w:val="00734FED"/>
    <w:rsid w:val="007A207D"/>
    <w:rsid w:val="009173AE"/>
    <w:rsid w:val="00952240"/>
    <w:rsid w:val="00B54F05"/>
    <w:rsid w:val="00E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2017-12-19T01:21:00Z</cp:lastPrinted>
  <dcterms:created xsi:type="dcterms:W3CDTF">2017-12-19T01:06:00Z</dcterms:created>
  <dcterms:modified xsi:type="dcterms:W3CDTF">2017-12-19T01:21:00Z</dcterms:modified>
</cp:coreProperties>
</file>