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81" w:rsidRPr="0071342D" w:rsidRDefault="00554D81" w:rsidP="00554D8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42D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554D81" w:rsidRPr="0071342D" w:rsidRDefault="00554D81" w:rsidP="00554D8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342D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</w:p>
    <w:p w:rsidR="00554D81" w:rsidRPr="0071342D" w:rsidRDefault="00554D81" w:rsidP="00554D8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28"/>
        </w:rPr>
      </w:pPr>
      <w:r w:rsidRPr="0071342D">
        <w:rPr>
          <w:rFonts w:ascii="Times New Roman" w:hAnsi="Times New Roman" w:cs="Times New Roman"/>
          <w:b/>
          <w:sz w:val="28"/>
          <w:szCs w:val="28"/>
        </w:rPr>
        <w:t xml:space="preserve">_________________ Е.Р. </w:t>
      </w:r>
      <w:proofErr w:type="spellStart"/>
      <w:r w:rsidRPr="0071342D">
        <w:rPr>
          <w:rFonts w:ascii="Times New Roman" w:hAnsi="Times New Roman" w:cs="Times New Roman"/>
          <w:b/>
          <w:sz w:val="28"/>
          <w:szCs w:val="28"/>
        </w:rPr>
        <w:t>Байдусенов</w:t>
      </w:r>
      <w:proofErr w:type="spellEnd"/>
    </w:p>
    <w:p w:rsidR="00554D81" w:rsidRPr="0071342D" w:rsidRDefault="00554D81" w:rsidP="00554D81">
      <w:pPr>
        <w:pStyle w:val="a3"/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71342D" w:rsidRDefault="00554D81" w:rsidP="00554D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54D81" w:rsidRPr="005C3462" w:rsidRDefault="00554D81" w:rsidP="00554D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 мероприятий, посвященный </w:t>
      </w:r>
      <w:r w:rsidR="0071342D">
        <w:rPr>
          <w:rFonts w:ascii="Times New Roman" w:hAnsi="Times New Roman" w:cs="Times New Roman"/>
          <w:b/>
          <w:sz w:val="28"/>
          <w:szCs w:val="28"/>
        </w:rPr>
        <w:t xml:space="preserve">Международному женскому дню </w:t>
      </w:r>
      <w:bookmarkStart w:id="0" w:name="_GoBack"/>
      <w:bookmarkEnd w:id="0"/>
    </w:p>
    <w:p w:rsidR="00554D81" w:rsidRPr="00FA7F8F" w:rsidRDefault="00554D81" w:rsidP="00554D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по КГУ «Общеобразовательная школа села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Запорожье</w:t>
      </w:r>
    </w:p>
    <w:p w:rsidR="00554D81" w:rsidRPr="005C3462" w:rsidRDefault="00554D81" w:rsidP="00554D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по </w:t>
      </w:r>
      <w:proofErr w:type="spellStart"/>
      <w:r w:rsidRPr="005C3462">
        <w:rPr>
          <w:rFonts w:ascii="Times New Roman" w:hAnsi="Times New Roman" w:cs="Times New Roman"/>
          <w:b/>
          <w:sz w:val="28"/>
          <w:szCs w:val="28"/>
        </w:rPr>
        <w:t>Жаксынскому</w:t>
      </w:r>
      <w:proofErr w:type="spellEnd"/>
      <w:r w:rsidRPr="005C3462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554D81" w:rsidRDefault="00554D81" w:rsidP="00554D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3462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5C3462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5C3462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554D81" w:rsidRPr="0071342D" w:rsidRDefault="00554D81" w:rsidP="00554D81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4170" w:type="dxa"/>
        <w:tblLayout w:type="fixed"/>
        <w:tblLook w:val="04A0" w:firstRow="1" w:lastRow="0" w:firstColumn="1" w:lastColumn="0" w:noHBand="0" w:noVBand="1"/>
      </w:tblPr>
      <w:tblGrid>
        <w:gridCol w:w="531"/>
        <w:gridCol w:w="2583"/>
        <w:gridCol w:w="992"/>
        <w:gridCol w:w="1701"/>
        <w:gridCol w:w="4678"/>
        <w:gridCol w:w="3685"/>
      </w:tblGrid>
      <w:tr w:rsidR="00554D81" w:rsidRPr="0071342D" w:rsidTr="0071342D">
        <w:trPr>
          <w:trHeight w:val="825"/>
        </w:trPr>
        <w:tc>
          <w:tcPr>
            <w:tcW w:w="531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3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678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685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54D81" w:rsidRPr="0071342D" w:rsidTr="0071342D">
        <w:tc>
          <w:tcPr>
            <w:tcW w:w="531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6B5" w:rsidRPr="0071342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4678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3685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54D81" w:rsidRPr="0071342D" w:rsidTr="0071342D">
        <w:tc>
          <w:tcPr>
            <w:tcW w:w="531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«Завтрак для мам»</w:t>
            </w:r>
          </w:p>
        </w:tc>
        <w:tc>
          <w:tcPr>
            <w:tcW w:w="992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0,1-4</w:t>
            </w:r>
          </w:p>
        </w:tc>
        <w:tc>
          <w:tcPr>
            <w:tcW w:w="1701" w:type="dxa"/>
            <w:vAlign w:val="center"/>
          </w:tcPr>
          <w:p w:rsidR="00554D81" w:rsidRPr="0071342D" w:rsidRDefault="00AE66B5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4678" w:type="dxa"/>
            <w:vAlign w:val="center"/>
          </w:tcPr>
          <w:p w:rsidR="00554D81" w:rsidRPr="0071342D" w:rsidRDefault="00554D81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Дети (под руководством пап или старших братьев) готовят завтрак для мамы и снимают на видео или фотографируют результат. Лучшие фото публикуются на сайте школы</w:t>
            </w:r>
          </w:p>
        </w:tc>
        <w:tc>
          <w:tcPr>
            <w:tcW w:w="3685" w:type="dxa"/>
            <w:vAlign w:val="center"/>
          </w:tcPr>
          <w:p w:rsidR="008457DD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554D81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342D" w:rsidRPr="0071342D" w:rsidTr="0071342D">
        <w:tc>
          <w:tcPr>
            <w:tcW w:w="53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«Мамина кухня»</w:t>
            </w:r>
          </w:p>
        </w:tc>
        <w:tc>
          <w:tcPr>
            <w:tcW w:w="992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4678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Дети записывают </w:t>
            </w:r>
            <w:r w:rsidRPr="0071342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семейные рецепты любимых блюд</w:t>
            </w: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, с мамами, бабушками</w:t>
            </w:r>
          </w:p>
        </w:tc>
        <w:tc>
          <w:tcPr>
            <w:tcW w:w="3685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АмангельдиновА.Д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017E2" w:rsidRPr="0071342D" w:rsidTr="0071342D">
        <w:tc>
          <w:tcPr>
            <w:tcW w:w="531" w:type="dxa"/>
            <w:vAlign w:val="center"/>
          </w:tcPr>
          <w:p w:rsidR="00F017E2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F017E2" w:rsidRPr="0071342D" w:rsidRDefault="00073866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</w:t>
            </w: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«Мама – первое слово»</w:t>
            </w:r>
          </w:p>
        </w:tc>
        <w:tc>
          <w:tcPr>
            <w:tcW w:w="992" w:type="dxa"/>
            <w:vAlign w:val="center"/>
          </w:tcPr>
          <w:p w:rsidR="00F017E2" w:rsidRPr="0071342D" w:rsidRDefault="00073866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1А,2А,3А,4А</w:t>
            </w:r>
          </w:p>
        </w:tc>
        <w:tc>
          <w:tcPr>
            <w:tcW w:w="1701" w:type="dxa"/>
            <w:vAlign w:val="center"/>
          </w:tcPr>
          <w:p w:rsidR="00F017E2" w:rsidRPr="0071342D" w:rsidRDefault="00073866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8457DD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678" w:type="dxa"/>
            <w:vAlign w:val="center"/>
          </w:tcPr>
          <w:p w:rsidR="00F017E2" w:rsidRPr="0071342D" w:rsidRDefault="00073866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для мам, бабушек и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</w:p>
        </w:tc>
        <w:tc>
          <w:tcPr>
            <w:tcW w:w="3685" w:type="dxa"/>
            <w:vAlign w:val="center"/>
          </w:tcPr>
          <w:p w:rsidR="008457DD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F017E2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73866" w:rsidRPr="0071342D" w:rsidTr="0071342D">
        <w:tc>
          <w:tcPr>
            <w:tcW w:w="531" w:type="dxa"/>
            <w:vAlign w:val="center"/>
          </w:tcPr>
          <w:p w:rsidR="00073866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073866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992" w:type="dxa"/>
            <w:vAlign w:val="center"/>
          </w:tcPr>
          <w:p w:rsidR="00073866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1Б,2Б,3Б,3В,4Б</w:t>
            </w:r>
          </w:p>
        </w:tc>
        <w:tc>
          <w:tcPr>
            <w:tcW w:w="1701" w:type="dxa"/>
            <w:vAlign w:val="center"/>
          </w:tcPr>
          <w:p w:rsidR="00073866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05..03</w:t>
            </w:r>
          </w:p>
          <w:p w:rsidR="008457DD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678" w:type="dxa"/>
            <w:vAlign w:val="center"/>
          </w:tcPr>
          <w:p w:rsidR="00073866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для мам, бабушек и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</w:p>
        </w:tc>
        <w:tc>
          <w:tcPr>
            <w:tcW w:w="3685" w:type="dxa"/>
            <w:vAlign w:val="center"/>
          </w:tcPr>
          <w:p w:rsidR="008457DD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073866" w:rsidRPr="0071342D" w:rsidRDefault="008457D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342D" w:rsidRPr="0071342D" w:rsidTr="0071342D">
        <w:tc>
          <w:tcPr>
            <w:tcW w:w="53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83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«Мама – мой кумир» – мини-фильм</w:t>
            </w:r>
          </w:p>
        </w:tc>
        <w:tc>
          <w:tcPr>
            <w:tcW w:w="992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4678" w:type="dxa"/>
            <w:vAlign w:val="center"/>
          </w:tcPr>
          <w:p w:rsidR="0071342D" w:rsidRPr="009932D3" w:rsidRDefault="0071342D" w:rsidP="007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Школьники снимают короткие </w:t>
            </w:r>
            <w:r w:rsidRPr="00713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видео-интервью</w:t>
            </w:r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 мамами, бабушками, учителями, где задают вопросы:</w:t>
            </w:r>
          </w:p>
          <w:p w:rsidR="0071342D" w:rsidRPr="009932D3" w:rsidRDefault="0071342D" w:rsidP="007134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Какой была ваша мечта в детстве?</w:t>
            </w:r>
          </w:p>
          <w:p w:rsidR="0071342D" w:rsidRPr="009932D3" w:rsidRDefault="0071342D" w:rsidP="007134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Какие</w:t>
            </w:r>
            <w:proofErr w:type="spellEnd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трудности</w:t>
            </w:r>
            <w:proofErr w:type="spellEnd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вы</w:t>
            </w:r>
            <w:proofErr w:type="spellEnd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преодолевали</w:t>
            </w:r>
            <w:proofErr w:type="spellEnd"/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?</w:t>
            </w:r>
          </w:p>
          <w:p w:rsidR="0071342D" w:rsidRPr="0071342D" w:rsidRDefault="0071342D" w:rsidP="0071342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932D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Что самое главное в жизни?</w:t>
            </w:r>
          </w:p>
        </w:tc>
        <w:tc>
          <w:tcPr>
            <w:tcW w:w="3685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342D" w:rsidRPr="0071342D" w:rsidTr="0071342D">
        <w:tc>
          <w:tcPr>
            <w:tcW w:w="53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3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«Женская мудрость» Открытие клуба 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34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Әжелер клубы»</w:t>
            </w:r>
          </w:p>
        </w:tc>
        <w:tc>
          <w:tcPr>
            <w:tcW w:w="992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4678" w:type="dxa"/>
            <w:vAlign w:val="center"/>
          </w:tcPr>
          <w:p w:rsidR="0071342D" w:rsidRPr="0071342D" w:rsidRDefault="0071342D" w:rsidP="0071342D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71342D">
              <w:rPr>
                <w:sz w:val="28"/>
                <w:szCs w:val="28"/>
                <w:lang w:val="ru-RU"/>
              </w:rPr>
              <w:t>Открытие клуба, т</w:t>
            </w:r>
            <w:r w:rsidRPr="0071342D">
              <w:rPr>
                <w:sz w:val="28"/>
                <w:szCs w:val="28"/>
                <w:lang w:val="ru-RU"/>
              </w:rPr>
              <w:t>оржественная церемония + интерактивная программа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Руководитель клуба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342D" w:rsidRPr="0071342D" w:rsidTr="0071342D">
        <w:tc>
          <w:tcPr>
            <w:tcW w:w="53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5-8  </w:t>
            </w:r>
          </w:p>
        </w:tc>
        <w:tc>
          <w:tcPr>
            <w:tcW w:w="170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678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для мам, бабушек и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</w:p>
        </w:tc>
        <w:tc>
          <w:tcPr>
            <w:tcW w:w="3685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1342D" w:rsidRPr="0071342D" w:rsidTr="0071342D">
        <w:tc>
          <w:tcPr>
            <w:tcW w:w="53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3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992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4678" w:type="dxa"/>
            <w:vAlign w:val="center"/>
          </w:tcPr>
          <w:p w:rsidR="0071342D" w:rsidRPr="0071342D" w:rsidRDefault="0071342D" w:rsidP="00713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школьный день, где </w:t>
            </w:r>
            <w:r w:rsidRPr="0071342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ученики берут на себя роли учителей и администрации школы</w:t>
            </w:r>
          </w:p>
        </w:tc>
        <w:tc>
          <w:tcPr>
            <w:tcW w:w="3685" w:type="dxa"/>
            <w:vAlign w:val="center"/>
          </w:tcPr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Карымбаева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вожатый </w:t>
            </w:r>
            <w:proofErr w:type="spellStart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АмангельдиновА.Д</w:t>
            </w:r>
            <w:proofErr w:type="spellEnd"/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Хамитов А.А.</w:t>
            </w:r>
          </w:p>
          <w:p w:rsidR="0071342D" w:rsidRPr="0071342D" w:rsidRDefault="0071342D" w:rsidP="0071342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342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54D81" w:rsidRDefault="00554D81" w:rsidP="00713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342D" w:rsidRDefault="0071342D" w:rsidP="00713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342D" w:rsidRPr="008457DD" w:rsidRDefault="0071342D" w:rsidP="00713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342D" w:rsidRPr="008457DD" w:rsidSect="0071342D">
      <w:pgSz w:w="15840" w:h="12240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844"/>
    <w:multiLevelType w:val="multilevel"/>
    <w:tmpl w:val="CE0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81"/>
    <w:rsid w:val="00073866"/>
    <w:rsid w:val="00546293"/>
    <w:rsid w:val="00554D81"/>
    <w:rsid w:val="0071342D"/>
    <w:rsid w:val="008457DD"/>
    <w:rsid w:val="009932D3"/>
    <w:rsid w:val="00AE66B5"/>
    <w:rsid w:val="00F0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8F2B"/>
  <w15:chartTrackingRefBased/>
  <w15:docId w15:val="{508CBD80-2789-4F33-BA06-B881A946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8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D81"/>
    <w:pPr>
      <w:spacing w:after="0" w:line="240" w:lineRule="auto"/>
    </w:pPr>
    <w:rPr>
      <w:rFonts w:eastAsiaTheme="minorEastAsia"/>
      <w:lang w:val="ru-RU" w:eastAsia="ru-RU"/>
    </w:rPr>
  </w:style>
  <w:style w:type="table" w:styleId="a4">
    <w:name w:val="Table Grid"/>
    <w:basedOn w:val="a1"/>
    <w:uiPriority w:val="59"/>
    <w:rsid w:val="00554D8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99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993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2025-02-21T04:05:00Z</dcterms:created>
  <dcterms:modified xsi:type="dcterms:W3CDTF">2025-02-21T05:33:00Z</dcterms:modified>
</cp:coreProperties>
</file>